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18" w:lineRule="atLeast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323232"/>
          <w:sz w:val="53"/>
          <w:szCs w:val="53"/>
        </w:rPr>
        <w:t>北京印刷学院教务处文件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323232"/>
          <w:sz w:val="29"/>
          <w:szCs w:val="29"/>
        </w:rPr>
        <w:t>印教文〔202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  <w:lang w:val="en-US" w:eastAsia="zh-CN"/>
        </w:rPr>
        <w:t>3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</w:rPr>
        <w:t>〕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  <w:lang w:val="en-US" w:eastAsia="zh-CN"/>
        </w:rPr>
        <w:t>159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</w:rPr>
        <w:t>号</w:t>
      </w:r>
    </w:p>
    <w:p>
      <w:pPr>
        <w:pStyle w:val="5"/>
        <w:shd w:val="clear" w:color="auto" w:fill="FFFFFF"/>
        <w:spacing w:before="0" w:beforeAutospacing="0" w:after="0" w:afterAutospacing="0"/>
        <w:ind w:left="180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关于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</w:rPr>
        <w:t>202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  <w:lang w:val="en-US" w:eastAsia="zh-CN"/>
        </w:rPr>
        <w:t>2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</w:rPr>
        <w:t>-202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  <w:lang w:val="en-US" w:eastAsia="zh-CN"/>
        </w:rPr>
        <w:t>3</w:t>
      </w: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学年第</w:t>
      </w:r>
      <w:r>
        <w:rPr>
          <w:rStyle w:val="8"/>
          <w:rFonts w:hint="eastAsia"/>
          <w:b w:val="0"/>
          <w:bCs w:val="0"/>
          <w:color w:val="666666"/>
          <w:sz w:val="44"/>
          <w:szCs w:val="44"/>
          <w:lang w:eastAsia="zh-CN"/>
        </w:rPr>
        <w:t>二</w:t>
      </w: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学期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补考工作安排的通知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各教学单位：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现将</w:t>
      </w:r>
      <w:r>
        <w:rPr>
          <w:rFonts w:hint="eastAsia"/>
          <w:color w:val="323232"/>
          <w:sz w:val="29"/>
          <w:szCs w:val="29"/>
        </w:rPr>
        <w:t>202</w:t>
      </w:r>
      <w:r>
        <w:rPr>
          <w:rFonts w:hint="eastAsia"/>
          <w:color w:val="323232"/>
          <w:sz w:val="29"/>
          <w:szCs w:val="29"/>
          <w:lang w:val="en-US" w:eastAsia="zh-CN"/>
        </w:rPr>
        <w:t>2</w:t>
      </w:r>
      <w:r>
        <w:rPr>
          <w:rFonts w:hint="eastAsia"/>
          <w:color w:val="323232"/>
          <w:sz w:val="29"/>
          <w:szCs w:val="29"/>
        </w:rPr>
        <w:t>-202</w:t>
      </w:r>
      <w:r>
        <w:rPr>
          <w:rFonts w:hint="eastAsia"/>
          <w:color w:val="323232"/>
          <w:sz w:val="29"/>
          <w:szCs w:val="29"/>
          <w:lang w:val="en-US" w:eastAsia="zh-CN"/>
        </w:rPr>
        <w:t>3</w:t>
      </w:r>
      <w:r>
        <w:rPr>
          <w:rFonts w:hint="eastAsia"/>
          <w:color w:val="333333"/>
          <w:sz w:val="29"/>
          <w:szCs w:val="29"/>
        </w:rPr>
        <w:t>学年第</w:t>
      </w:r>
      <w:r>
        <w:rPr>
          <w:rFonts w:hint="eastAsia"/>
          <w:color w:val="333333"/>
          <w:sz w:val="29"/>
          <w:szCs w:val="29"/>
          <w:lang w:eastAsia="zh-CN"/>
        </w:rPr>
        <w:t>二</w:t>
      </w:r>
      <w:r>
        <w:rPr>
          <w:rFonts w:hint="eastAsia"/>
          <w:color w:val="333333"/>
          <w:sz w:val="29"/>
          <w:szCs w:val="29"/>
        </w:rPr>
        <w:t>学期补考工作安排如下：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一、考试组织原则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由教务处组织考试的</w:t>
      </w:r>
      <w:r>
        <w:rPr>
          <w:rFonts w:hint="eastAsia"/>
          <w:color w:val="333333"/>
          <w:sz w:val="29"/>
          <w:szCs w:val="29"/>
          <w:lang w:eastAsia="zh-CN"/>
        </w:rPr>
        <w:t>公共基础</w:t>
      </w:r>
      <w:r>
        <w:rPr>
          <w:rFonts w:hint="eastAsia"/>
          <w:color w:val="333333"/>
          <w:sz w:val="29"/>
          <w:szCs w:val="29"/>
        </w:rPr>
        <w:t>课程由教务处组织补考，教学单位</w:t>
      </w:r>
      <w:r>
        <w:rPr>
          <w:rFonts w:hint="eastAsia"/>
          <w:color w:val="333333"/>
          <w:sz w:val="29"/>
          <w:szCs w:val="29"/>
          <w:lang w:eastAsia="zh-CN"/>
        </w:rPr>
        <w:t>开设</w:t>
      </w:r>
      <w:r>
        <w:rPr>
          <w:rFonts w:hint="eastAsia"/>
          <w:color w:val="333333"/>
          <w:sz w:val="29"/>
          <w:szCs w:val="29"/>
        </w:rPr>
        <w:t>的课程由教学单位组织补考。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70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二、补考安排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630"/>
        <w:rPr>
          <w:rFonts w:hint="eastAsia" w:ascii="微软雅黑" w:hAnsi="微软雅黑" w:eastAsia="宋体"/>
          <w:color w:val="323232"/>
          <w:sz w:val="29"/>
          <w:szCs w:val="29"/>
          <w:lang w:eastAsia="zh-CN"/>
        </w:rPr>
      </w:pPr>
      <w:r>
        <w:rPr>
          <w:rFonts w:hint="eastAsia"/>
          <w:color w:val="333333"/>
          <w:sz w:val="29"/>
          <w:szCs w:val="29"/>
        </w:rPr>
        <w:t>1.补考时间</w:t>
      </w:r>
      <w:r>
        <w:rPr>
          <w:rFonts w:hint="eastAsia"/>
          <w:color w:val="000000"/>
          <w:sz w:val="29"/>
          <w:szCs w:val="29"/>
        </w:rPr>
        <w:t>：</w:t>
      </w:r>
      <w:r>
        <w:rPr>
          <w:rFonts w:hint="eastAsia"/>
          <w:color w:val="333333"/>
          <w:sz w:val="29"/>
          <w:szCs w:val="29"/>
        </w:rPr>
        <w:t>202</w:t>
      </w:r>
      <w:r>
        <w:rPr>
          <w:rFonts w:hint="eastAsia"/>
          <w:color w:val="333333"/>
          <w:sz w:val="29"/>
          <w:szCs w:val="29"/>
          <w:lang w:val="en-US" w:eastAsia="zh-CN"/>
        </w:rPr>
        <w:t>3</w:t>
      </w:r>
      <w:r>
        <w:rPr>
          <w:rFonts w:hint="eastAsia"/>
          <w:color w:val="333333"/>
          <w:sz w:val="29"/>
          <w:szCs w:val="29"/>
        </w:rPr>
        <w:t>年</w:t>
      </w:r>
      <w:r>
        <w:rPr>
          <w:rFonts w:hint="eastAsia"/>
          <w:color w:val="333333"/>
          <w:sz w:val="29"/>
          <w:szCs w:val="29"/>
          <w:lang w:val="en-US" w:eastAsia="zh-CN"/>
        </w:rPr>
        <w:t>10</w:t>
      </w:r>
      <w:r>
        <w:rPr>
          <w:rFonts w:hint="eastAsia"/>
          <w:color w:val="333333"/>
          <w:sz w:val="29"/>
          <w:szCs w:val="29"/>
        </w:rPr>
        <w:t>月</w:t>
      </w:r>
      <w:r>
        <w:rPr>
          <w:rFonts w:hint="eastAsia"/>
          <w:color w:val="333333"/>
          <w:sz w:val="29"/>
          <w:szCs w:val="29"/>
          <w:lang w:val="en-US" w:eastAsia="zh-CN"/>
        </w:rPr>
        <w:t>14</w:t>
      </w:r>
      <w:r>
        <w:rPr>
          <w:rFonts w:hint="eastAsia"/>
          <w:color w:val="333333"/>
          <w:sz w:val="29"/>
          <w:szCs w:val="29"/>
        </w:rPr>
        <w:t>日（周六）和</w:t>
      </w:r>
      <w:r>
        <w:rPr>
          <w:rFonts w:hint="eastAsia"/>
          <w:color w:val="333333"/>
          <w:sz w:val="29"/>
          <w:szCs w:val="29"/>
          <w:lang w:val="en-US" w:eastAsia="zh-CN"/>
        </w:rPr>
        <w:t>10</w:t>
      </w:r>
      <w:r>
        <w:rPr>
          <w:rFonts w:hint="eastAsia"/>
          <w:color w:val="333333"/>
          <w:sz w:val="29"/>
          <w:szCs w:val="29"/>
        </w:rPr>
        <w:t>月</w:t>
      </w:r>
      <w:r>
        <w:rPr>
          <w:rFonts w:hint="eastAsia"/>
          <w:color w:val="333333"/>
          <w:sz w:val="29"/>
          <w:szCs w:val="29"/>
          <w:lang w:val="en-US" w:eastAsia="zh-CN"/>
        </w:rPr>
        <w:t>15</w:t>
      </w:r>
      <w:r>
        <w:rPr>
          <w:rFonts w:hint="eastAsia"/>
          <w:color w:val="333333"/>
          <w:sz w:val="29"/>
          <w:szCs w:val="29"/>
        </w:rPr>
        <w:t>日（周日）。学生</w:t>
      </w:r>
      <w:r>
        <w:rPr>
          <w:rFonts w:hint="eastAsia"/>
          <w:color w:val="333333"/>
          <w:sz w:val="29"/>
          <w:szCs w:val="29"/>
          <w:lang w:eastAsia="zh-CN"/>
        </w:rPr>
        <w:t>应</w:t>
      </w:r>
      <w:r>
        <w:rPr>
          <w:rFonts w:hint="eastAsia"/>
          <w:color w:val="333333"/>
          <w:sz w:val="29"/>
          <w:szCs w:val="29"/>
        </w:rPr>
        <w:t>登录教务处网页查看</w:t>
      </w:r>
      <w:r>
        <w:rPr>
          <w:rFonts w:hint="eastAsia"/>
          <w:color w:val="333333"/>
          <w:sz w:val="29"/>
          <w:szCs w:val="29"/>
          <w:lang w:eastAsia="zh-CN"/>
        </w:rPr>
        <w:t>附件</w:t>
      </w:r>
      <w:r>
        <w:rPr>
          <w:rFonts w:hint="eastAsia"/>
          <w:color w:val="333333"/>
          <w:sz w:val="29"/>
          <w:szCs w:val="29"/>
          <w:lang w:val="en-US" w:eastAsia="zh-CN"/>
        </w:rPr>
        <w:t>2:2022-2023-2学期补考</w:t>
      </w:r>
      <w:r>
        <w:rPr>
          <w:rFonts w:hint="eastAsia"/>
          <w:color w:val="333333"/>
          <w:sz w:val="29"/>
          <w:szCs w:val="29"/>
        </w:rPr>
        <w:t>考生安排表。</w:t>
      </w:r>
      <w:r>
        <w:rPr>
          <w:rFonts w:hint="eastAsia"/>
          <w:color w:val="333333"/>
          <w:sz w:val="29"/>
          <w:szCs w:val="29"/>
          <w:lang w:eastAsia="zh-CN"/>
        </w:rPr>
        <w:t>请各教学单位通知相关考生按时参加补考。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80" w:firstLineChars="200"/>
        <w:rPr>
          <w:rFonts w:hint="eastAsia"/>
          <w:color w:val="000000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2.</w:t>
      </w:r>
      <w:r>
        <w:rPr>
          <w:rFonts w:hint="eastAsia"/>
          <w:color w:val="000000"/>
          <w:sz w:val="29"/>
          <w:szCs w:val="29"/>
        </w:rPr>
        <w:t>考试试题于</w:t>
      </w:r>
      <w:r>
        <w:rPr>
          <w:rFonts w:hint="eastAsia"/>
          <w:color w:val="323232"/>
          <w:sz w:val="29"/>
          <w:szCs w:val="29"/>
        </w:rPr>
        <w:t>202</w:t>
      </w:r>
      <w:r>
        <w:rPr>
          <w:rFonts w:hint="eastAsia"/>
          <w:color w:val="323232"/>
          <w:sz w:val="29"/>
          <w:szCs w:val="29"/>
          <w:lang w:val="en-US" w:eastAsia="zh-CN"/>
        </w:rPr>
        <w:t>3</w:t>
      </w:r>
      <w:r>
        <w:rPr>
          <w:rFonts w:hint="eastAsia"/>
          <w:color w:val="000000"/>
          <w:sz w:val="29"/>
          <w:szCs w:val="29"/>
        </w:rPr>
        <w:t>年</w:t>
      </w:r>
      <w:r>
        <w:rPr>
          <w:rFonts w:hint="eastAsia"/>
          <w:color w:val="323232"/>
          <w:sz w:val="29"/>
          <w:szCs w:val="29"/>
          <w:lang w:val="en-US" w:eastAsia="zh-CN"/>
        </w:rPr>
        <w:t>10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323232"/>
          <w:sz w:val="29"/>
          <w:szCs w:val="29"/>
          <w:lang w:val="en-US" w:eastAsia="zh-CN"/>
        </w:rPr>
        <w:t>9</w:t>
      </w:r>
      <w:r>
        <w:rPr>
          <w:rFonts w:hint="eastAsia"/>
          <w:color w:val="000000"/>
          <w:sz w:val="29"/>
          <w:szCs w:val="29"/>
        </w:rPr>
        <w:t>日</w:t>
      </w:r>
      <w:r>
        <w:rPr>
          <w:rFonts w:hint="eastAsia"/>
          <w:color w:val="323232"/>
          <w:sz w:val="29"/>
          <w:szCs w:val="29"/>
        </w:rPr>
        <w:t>(</w:t>
      </w:r>
      <w:r>
        <w:rPr>
          <w:rFonts w:hint="eastAsia"/>
          <w:color w:val="000000"/>
          <w:sz w:val="29"/>
          <w:szCs w:val="29"/>
        </w:rPr>
        <w:t>周</w:t>
      </w:r>
      <w:r>
        <w:rPr>
          <w:rFonts w:hint="eastAsia"/>
          <w:color w:val="000000"/>
          <w:sz w:val="29"/>
          <w:szCs w:val="29"/>
          <w:lang w:eastAsia="zh-CN"/>
        </w:rPr>
        <w:t>一</w:t>
      </w:r>
      <w:r>
        <w:rPr>
          <w:rFonts w:hint="eastAsia"/>
          <w:color w:val="323232"/>
          <w:sz w:val="29"/>
          <w:szCs w:val="29"/>
        </w:rPr>
        <w:t>)</w:t>
      </w:r>
      <w:r>
        <w:rPr>
          <w:rFonts w:hint="eastAsia"/>
          <w:color w:val="000000"/>
          <w:sz w:val="29"/>
          <w:szCs w:val="29"/>
        </w:rPr>
        <w:t>前送至工厂，考试试卷于</w:t>
      </w:r>
      <w:r>
        <w:rPr>
          <w:rFonts w:hint="eastAsia"/>
          <w:color w:val="000000"/>
          <w:sz w:val="29"/>
          <w:szCs w:val="29"/>
          <w:lang w:val="en-US" w:eastAsia="zh-CN"/>
        </w:rPr>
        <w:t>10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000000"/>
          <w:sz w:val="29"/>
          <w:szCs w:val="29"/>
          <w:lang w:val="en-US" w:eastAsia="zh-CN"/>
        </w:rPr>
        <w:t>12</w:t>
      </w:r>
      <w:r>
        <w:rPr>
          <w:rFonts w:hint="eastAsia"/>
          <w:color w:val="000000"/>
          <w:sz w:val="29"/>
          <w:szCs w:val="29"/>
        </w:rPr>
        <w:t>日（周</w:t>
      </w:r>
      <w:r>
        <w:rPr>
          <w:rFonts w:hint="eastAsia"/>
          <w:color w:val="000000"/>
          <w:sz w:val="29"/>
          <w:szCs w:val="29"/>
          <w:lang w:eastAsia="zh-CN"/>
        </w:rPr>
        <w:t>四</w:t>
      </w:r>
      <w:r>
        <w:rPr>
          <w:rFonts w:hint="eastAsia"/>
          <w:color w:val="000000"/>
          <w:sz w:val="29"/>
          <w:szCs w:val="29"/>
        </w:rPr>
        <w:t>）前送至考务办（</w:t>
      </w:r>
      <w:r>
        <w:rPr>
          <w:color w:val="000000"/>
          <w:sz w:val="29"/>
          <w:szCs w:val="29"/>
        </w:rPr>
        <w:t>N1A-119</w:t>
      </w:r>
      <w:r>
        <w:rPr>
          <w:rFonts w:hint="eastAsia"/>
          <w:color w:val="000000"/>
          <w:sz w:val="29"/>
          <w:szCs w:val="29"/>
        </w:rPr>
        <w:t>）或者教务处206室。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80" w:firstLineChars="200"/>
        <w:rPr>
          <w:rFonts w:hint="eastAsia" w:eastAsia="宋体"/>
          <w:color w:val="000000"/>
          <w:sz w:val="29"/>
          <w:szCs w:val="29"/>
          <w:lang w:val="en-US" w:eastAsia="zh-CN"/>
        </w:rPr>
      </w:pPr>
      <w:r>
        <w:rPr>
          <w:rFonts w:hint="eastAsia"/>
          <w:color w:val="000000"/>
          <w:sz w:val="29"/>
          <w:szCs w:val="29"/>
          <w:lang w:val="en-US" w:eastAsia="zh-CN"/>
        </w:rPr>
        <w:t>3.结业生需提前办理入校审批手续，请各二级学院协调处理相关事项。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80" w:firstLineChars="200"/>
        <w:rPr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三、考试具体安排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教务处考务人员务提前20分钟到达考务办公室，监考教师务提前15分钟到达考务办公室。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rFonts w:hint="eastAsia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成绩录入，考试结束后，应于</w:t>
      </w:r>
      <w:r>
        <w:rPr>
          <w:rFonts w:hint="eastAsia"/>
          <w:color w:val="000000"/>
          <w:sz w:val="29"/>
          <w:szCs w:val="29"/>
          <w:lang w:val="en-US" w:eastAsia="zh-CN"/>
        </w:rPr>
        <w:t>4天</w:t>
      </w:r>
      <w:r>
        <w:rPr>
          <w:rFonts w:hint="eastAsia"/>
          <w:color w:val="000000"/>
          <w:sz w:val="29"/>
          <w:szCs w:val="29"/>
        </w:rPr>
        <w:t>之内完成试卷批阅、成绩登录工作（成绩录入系统开放时间为：</w:t>
      </w:r>
      <w:r>
        <w:rPr>
          <w:rFonts w:hint="eastAsia"/>
          <w:color w:val="000000"/>
          <w:sz w:val="29"/>
          <w:szCs w:val="29"/>
          <w:lang w:val="en-US" w:eastAsia="zh-CN"/>
        </w:rPr>
        <w:t>10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000000"/>
          <w:sz w:val="29"/>
          <w:szCs w:val="29"/>
          <w:lang w:val="en-US" w:eastAsia="zh-CN"/>
        </w:rPr>
        <w:t>16</w:t>
      </w:r>
      <w:r>
        <w:rPr>
          <w:rFonts w:hint="eastAsia"/>
          <w:color w:val="000000"/>
          <w:sz w:val="29"/>
          <w:szCs w:val="29"/>
        </w:rPr>
        <w:t>日</w:t>
      </w:r>
      <w:r>
        <w:rPr>
          <w:rFonts w:hint="eastAsia"/>
          <w:color w:val="000000"/>
          <w:sz w:val="29"/>
          <w:szCs w:val="29"/>
          <w:lang w:val="en-US" w:eastAsia="zh-CN"/>
        </w:rPr>
        <w:t>8</w:t>
      </w:r>
      <w:r>
        <w:rPr>
          <w:rFonts w:hint="eastAsia"/>
          <w:color w:val="000000"/>
          <w:sz w:val="29"/>
          <w:szCs w:val="29"/>
        </w:rPr>
        <w:t>时-</w:t>
      </w:r>
      <w:r>
        <w:rPr>
          <w:rFonts w:hint="eastAsia"/>
          <w:color w:val="000000"/>
          <w:sz w:val="29"/>
          <w:szCs w:val="29"/>
          <w:lang w:val="en-US" w:eastAsia="zh-CN"/>
        </w:rPr>
        <w:t>10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000000"/>
          <w:sz w:val="29"/>
          <w:szCs w:val="29"/>
          <w:lang w:val="en-US" w:eastAsia="zh-CN"/>
        </w:rPr>
        <w:t>19</w:t>
      </w:r>
      <w:r>
        <w:rPr>
          <w:rFonts w:hint="eastAsia"/>
          <w:color w:val="000000"/>
          <w:sz w:val="29"/>
          <w:szCs w:val="29"/>
        </w:rPr>
        <w:t>日16时）。录入时认真检查核实数据，待确认录入无误后再提交成绩， 避免成绩提交后再次修改成绩的情况。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rFonts w:hint="eastAsia" w:eastAsia="宋体"/>
          <w:color w:val="000000"/>
          <w:sz w:val="29"/>
          <w:szCs w:val="29"/>
          <w:lang w:val="en-US" w:eastAsia="zh-CN"/>
        </w:rPr>
      </w:pPr>
      <w:r>
        <w:rPr>
          <w:rFonts w:hint="eastAsia"/>
          <w:color w:val="000000"/>
          <w:sz w:val="29"/>
          <w:szCs w:val="29"/>
          <w:lang w:eastAsia="zh-CN"/>
        </w:rPr>
        <w:t>四、如有未尽事宜，请在</w:t>
      </w:r>
      <w:r>
        <w:rPr>
          <w:rFonts w:hint="eastAsia"/>
          <w:color w:val="000000"/>
          <w:sz w:val="29"/>
          <w:szCs w:val="29"/>
          <w:lang w:val="en-US" w:eastAsia="zh-CN"/>
        </w:rPr>
        <w:t>10月19日16时前报教务处教学运行科刘老师，电话1057。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rFonts w:hint="eastAsia"/>
          <w:color w:val="000000"/>
          <w:sz w:val="29"/>
          <w:szCs w:val="29"/>
        </w:rPr>
      </w:pPr>
    </w:p>
    <w:p>
      <w:pPr>
        <w:ind w:right="420"/>
        <w:jc w:val="righ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教 务 处</w:t>
      </w:r>
    </w:p>
    <w:p>
      <w:pPr>
        <w:jc w:val="righ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日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附件1：202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学期补考安排表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附件2：202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学期补考考生安排表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mY2U5ZDk0Y2I0MGI2OWJhNDJmMjJhYWQ1OWUyNDgifQ=="/>
  </w:docVars>
  <w:rsids>
    <w:rsidRoot w:val="00215ECC"/>
    <w:rsid w:val="0004680C"/>
    <w:rsid w:val="00046C43"/>
    <w:rsid w:val="0007329F"/>
    <w:rsid w:val="00075AEE"/>
    <w:rsid w:val="00084C52"/>
    <w:rsid w:val="000905BD"/>
    <w:rsid w:val="000A4DC8"/>
    <w:rsid w:val="000A5F8E"/>
    <w:rsid w:val="000B329A"/>
    <w:rsid w:val="000B473A"/>
    <w:rsid w:val="000B78CE"/>
    <w:rsid w:val="000D543D"/>
    <w:rsid w:val="00102F63"/>
    <w:rsid w:val="0012527B"/>
    <w:rsid w:val="00146161"/>
    <w:rsid w:val="00201863"/>
    <w:rsid w:val="00203171"/>
    <w:rsid w:val="00205A97"/>
    <w:rsid w:val="00215ECC"/>
    <w:rsid w:val="002300ED"/>
    <w:rsid w:val="00260814"/>
    <w:rsid w:val="00262BAA"/>
    <w:rsid w:val="00263947"/>
    <w:rsid w:val="00263F49"/>
    <w:rsid w:val="002701E6"/>
    <w:rsid w:val="00274064"/>
    <w:rsid w:val="0028524D"/>
    <w:rsid w:val="002A7F8C"/>
    <w:rsid w:val="002C17B0"/>
    <w:rsid w:val="002C536D"/>
    <w:rsid w:val="002F017A"/>
    <w:rsid w:val="002F5506"/>
    <w:rsid w:val="00317D44"/>
    <w:rsid w:val="003250B7"/>
    <w:rsid w:val="00373225"/>
    <w:rsid w:val="003A4C60"/>
    <w:rsid w:val="00403793"/>
    <w:rsid w:val="00425F96"/>
    <w:rsid w:val="00436CEC"/>
    <w:rsid w:val="00452195"/>
    <w:rsid w:val="00471060"/>
    <w:rsid w:val="00492043"/>
    <w:rsid w:val="004B6247"/>
    <w:rsid w:val="004C7968"/>
    <w:rsid w:val="004D025B"/>
    <w:rsid w:val="004E0832"/>
    <w:rsid w:val="004F4323"/>
    <w:rsid w:val="004F5D0F"/>
    <w:rsid w:val="00531324"/>
    <w:rsid w:val="00533404"/>
    <w:rsid w:val="00571B14"/>
    <w:rsid w:val="00582E9B"/>
    <w:rsid w:val="005B6F93"/>
    <w:rsid w:val="005F38EC"/>
    <w:rsid w:val="00601555"/>
    <w:rsid w:val="00605663"/>
    <w:rsid w:val="0063096F"/>
    <w:rsid w:val="006345B9"/>
    <w:rsid w:val="006447F1"/>
    <w:rsid w:val="0065642A"/>
    <w:rsid w:val="00683339"/>
    <w:rsid w:val="00684C27"/>
    <w:rsid w:val="00685DF3"/>
    <w:rsid w:val="00687ECA"/>
    <w:rsid w:val="006B044E"/>
    <w:rsid w:val="006E49C9"/>
    <w:rsid w:val="007101AE"/>
    <w:rsid w:val="00754CB3"/>
    <w:rsid w:val="00780E2A"/>
    <w:rsid w:val="007F19C4"/>
    <w:rsid w:val="007F1C2D"/>
    <w:rsid w:val="007F6FEE"/>
    <w:rsid w:val="00804B80"/>
    <w:rsid w:val="00807175"/>
    <w:rsid w:val="00877167"/>
    <w:rsid w:val="00884EE7"/>
    <w:rsid w:val="0088550F"/>
    <w:rsid w:val="008D228B"/>
    <w:rsid w:val="008D46FD"/>
    <w:rsid w:val="008E22A8"/>
    <w:rsid w:val="008F2D2F"/>
    <w:rsid w:val="009454C2"/>
    <w:rsid w:val="009602F6"/>
    <w:rsid w:val="009626F8"/>
    <w:rsid w:val="009A157F"/>
    <w:rsid w:val="009D4865"/>
    <w:rsid w:val="009D4D35"/>
    <w:rsid w:val="009F663E"/>
    <w:rsid w:val="00A37477"/>
    <w:rsid w:val="00A431AC"/>
    <w:rsid w:val="00A60E89"/>
    <w:rsid w:val="00A764AE"/>
    <w:rsid w:val="00AB1B81"/>
    <w:rsid w:val="00AB512B"/>
    <w:rsid w:val="00AE410D"/>
    <w:rsid w:val="00AE6063"/>
    <w:rsid w:val="00B3205D"/>
    <w:rsid w:val="00B357CE"/>
    <w:rsid w:val="00B84126"/>
    <w:rsid w:val="00B85F21"/>
    <w:rsid w:val="00BA7883"/>
    <w:rsid w:val="00BD0E9D"/>
    <w:rsid w:val="00BF1632"/>
    <w:rsid w:val="00BF4973"/>
    <w:rsid w:val="00C468ED"/>
    <w:rsid w:val="00C91F28"/>
    <w:rsid w:val="00C93C88"/>
    <w:rsid w:val="00CB65F0"/>
    <w:rsid w:val="00D000F9"/>
    <w:rsid w:val="00D20E18"/>
    <w:rsid w:val="00D544B7"/>
    <w:rsid w:val="00D61A4E"/>
    <w:rsid w:val="00D649C9"/>
    <w:rsid w:val="00DA404C"/>
    <w:rsid w:val="00DD06FF"/>
    <w:rsid w:val="00E26F31"/>
    <w:rsid w:val="00E907FC"/>
    <w:rsid w:val="00EA6CD2"/>
    <w:rsid w:val="00EC51CE"/>
    <w:rsid w:val="00ED35D6"/>
    <w:rsid w:val="00EE79FF"/>
    <w:rsid w:val="00F146C0"/>
    <w:rsid w:val="00F15136"/>
    <w:rsid w:val="00F24DBB"/>
    <w:rsid w:val="00F64002"/>
    <w:rsid w:val="00F713E7"/>
    <w:rsid w:val="00F847B8"/>
    <w:rsid w:val="00FE14D1"/>
    <w:rsid w:val="00FE4551"/>
    <w:rsid w:val="00FF58E5"/>
    <w:rsid w:val="02300221"/>
    <w:rsid w:val="04BB3A14"/>
    <w:rsid w:val="05D84E57"/>
    <w:rsid w:val="06616B6F"/>
    <w:rsid w:val="081D1247"/>
    <w:rsid w:val="098C3A8B"/>
    <w:rsid w:val="0C347301"/>
    <w:rsid w:val="0D076022"/>
    <w:rsid w:val="0D461432"/>
    <w:rsid w:val="0FB0474F"/>
    <w:rsid w:val="14551D69"/>
    <w:rsid w:val="147E306D"/>
    <w:rsid w:val="15EF3AF7"/>
    <w:rsid w:val="17F13B56"/>
    <w:rsid w:val="1941466A"/>
    <w:rsid w:val="1C6F7740"/>
    <w:rsid w:val="1D30062C"/>
    <w:rsid w:val="1E1265D5"/>
    <w:rsid w:val="1E635082"/>
    <w:rsid w:val="206155F1"/>
    <w:rsid w:val="23F6609A"/>
    <w:rsid w:val="249D12EE"/>
    <w:rsid w:val="264B0292"/>
    <w:rsid w:val="27231852"/>
    <w:rsid w:val="286363AA"/>
    <w:rsid w:val="2A750617"/>
    <w:rsid w:val="2E057F04"/>
    <w:rsid w:val="2ED31DB0"/>
    <w:rsid w:val="302A3C52"/>
    <w:rsid w:val="34925255"/>
    <w:rsid w:val="38D56570"/>
    <w:rsid w:val="3A63223A"/>
    <w:rsid w:val="3BB34691"/>
    <w:rsid w:val="3C9F07CB"/>
    <w:rsid w:val="3D995F73"/>
    <w:rsid w:val="3D9A1050"/>
    <w:rsid w:val="3DF05BE8"/>
    <w:rsid w:val="3E255E57"/>
    <w:rsid w:val="3FBD23EC"/>
    <w:rsid w:val="40AA1BA1"/>
    <w:rsid w:val="40CB2789"/>
    <w:rsid w:val="413E130B"/>
    <w:rsid w:val="4178689A"/>
    <w:rsid w:val="43374264"/>
    <w:rsid w:val="43A65595"/>
    <w:rsid w:val="44DC3315"/>
    <w:rsid w:val="467E7F29"/>
    <w:rsid w:val="46A75668"/>
    <w:rsid w:val="47BC5E84"/>
    <w:rsid w:val="480C5979"/>
    <w:rsid w:val="48D662CD"/>
    <w:rsid w:val="4AD11442"/>
    <w:rsid w:val="4DA4699A"/>
    <w:rsid w:val="4E656129"/>
    <w:rsid w:val="4FC2249B"/>
    <w:rsid w:val="4FF736F9"/>
    <w:rsid w:val="50A00793"/>
    <w:rsid w:val="50A15C09"/>
    <w:rsid w:val="52CB49C9"/>
    <w:rsid w:val="541C3BC8"/>
    <w:rsid w:val="54B971CF"/>
    <w:rsid w:val="55286102"/>
    <w:rsid w:val="55BA31FE"/>
    <w:rsid w:val="5C7D31D8"/>
    <w:rsid w:val="5D2329C6"/>
    <w:rsid w:val="5DBF512A"/>
    <w:rsid w:val="5DE0757A"/>
    <w:rsid w:val="5EB44AA8"/>
    <w:rsid w:val="5F492843"/>
    <w:rsid w:val="64F6386E"/>
    <w:rsid w:val="66BB0B84"/>
    <w:rsid w:val="68580655"/>
    <w:rsid w:val="69136945"/>
    <w:rsid w:val="69DD0EAA"/>
    <w:rsid w:val="6AB53B3C"/>
    <w:rsid w:val="72121637"/>
    <w:rsid w:val="73221F8B"/>
    <w:rsid w:val="7358775B"/>
    <w:rsid w:val="73875909"/>
    <w:rsid w:val="73E55492"/>
    <w:rsid w:val="73EC454B"/>
    <w:rsid w:val="77D6360D"/>
    <w:rsid w:val="78F246B6"/>
    <w:rsid w:val="7B391059"/>
    <w:rsid w:val="7B912423"/>
    <w:rsid w:val="7C0D37D8"/>
    <w:rsid w:val="7D136A08"/>
    <w:rsid w:val="7D7552E6"/>
    <w:rsid w:val="7E1C5F55"/>
    <w:rsid w:val="7FB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398</Words>
  <Characters>464</Characters>
  <Lines>5</Lines>
  <Paragraphs>1</Paragraphs>
  <TotalTime>231</TotalTime>
  <ScaleCrop>false</ScaleCrop>
  <LinksUpToDate>false</LinksUpToDate>
  <CharactersWithSpaces>467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2021-03-24T06:25:00Z</dcterms:created>
  <dc:creator>刘记荣</dc:creator>
  <cp:lastModifiedBy>荣耀</cp:lastModifiedBy>
  <cp:lastPrinted>2023-10-07T00:53:00Z</cp:lastPrinted>
  <dcterms:modified xsi:type="dcterms:W3CDTF">2023-10-07T01:11:28Z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ACAF9AF5FA9C443497139ED855CE7518</vt:lpwstr>
  </property>
</Properties>
</file>