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0EBAE" w14:textId="39E05BB4" w:rsidR="00855F83" w:rsidRDefault="00000000">
      <w:pPr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202</w:t>
      </w:r>
      <w:r w:rsidR="004C2671">
        <w:rPr>
          <w:rFonts w:ascii="宋体" w:hAnsi="宋体" w:hint="eastAsia"/>
          <w:b/>
          <w:sz w:val="28"/>
          <w:szCs w:val="28"/>
        </w:rPr>
        <w:t>5</w:t>
      </w:r>
      <w:r>
        <w:rPr>
          <w:rFonts w:ascii="宋体" w:hAnsi="宋体" w:hint="eastAsia"/>
          <w:b/>
          <w:sz w:val="28"/>
          <w:szCs w:val="28"/>
        </w:rPr>
        <w:t>年北京印刷学院体育节</w:t>
      </w:r>
    </w:p>
    <w:p w14:paraId="168601B6" w14:textId="77777777" w:rsidR="00855F83" w:rsidRDefault="00000000">
      <w:pPr>
        <w:ind w:firstLineChars="1550" w:firstLine="4357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——学生踢毽比赛规程</w:t>
      </w:r>
    </w:p>
    <w:p w14:paraId="4D814E51" w14:textId="77777777" w:rsidR="00855F83" w:rsidRDefault="00000000">
      <w:pPr>
        <w:spacing w:line="360" w:lineRule="auto"/>
        <w:rPr>
          <w:rFonts w:ascii="宋体" w:hAnsi="宋体" w:hint="eastAsia"/>
          <w:sz w:val="24"/>
        </w:rPr>
      </w:pPr>
      <w:r>
        <w:rPr>
          <w:rFonts w:hint="eastAsia"/>
          <w:sz w:val="24"/>
          <w:szCs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．比赛宗旨与目的：</w:t>
      </w:r>
    </w:p>
    <w:p w14:paraId="0120B71D" w14:textId="73C0CE1C" w:rsidR="00855F83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了认真贯彻党的教育方针，全面推进素质教育，响应“全国亿万学生阳光体育运动”的号召，大力加强学校体育工作，把学校体育工作作为全民健身运动的重点。</w:t>
      </w:r>
      <w:r>
        <w:rPr>
          <w:rFonts w:ascii="宋体" w:hAnsi="宋体" w:hint="eastAsia"/>
          <w:sz w:val="24"/>
        </w:rPr>
        <w:t>根据北京印刷学院202</w:t>
      </w:r>
      <w:r w:rsidR="00A96496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年群体工作计划，经院体委研究决定在10月举办“北京印刷学院学生踢毽比赛”</w:t>
      </w:r>
    </w:p>
    <w:p w14:paraId="20C28339" w14:textId="77777777" w:rsidR="00855F83" w:rsidRDefault="00000000">
      <w:pPr>
        <w:widowControl/>
        <w:spacing w:line="360" w:lineRule="exact"/>
        <w:jc w:val="left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二、主办单位及承办单位</w:t>
      </w:r>
    </w:p>
    <w:p w14:paraId="12019151" w14:textId="77777777" w:rsidR="00855F83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主办单位：北京印刷学院</w:t>
      </w:r>
    </w:p>
    <w:p w14:paraId="4DA6525D" w14:textId="77777777" w:rsidR="00855F83" w:rsidRDefault="00000000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承办单位：基础教育学院</w:t>
      </w:r>
    </w:p>
    <w:p w14:paraId="67370600" w14:textId="06F12344" w:rsidR="00855F83" w:rsidRDefault="00000000">
      <w:pPr>
        <w:widowControl/>
        <w:spacing w:line="360" w:lineRule="exact"/>
        <w:jc w:val="left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24"/>
        </w:rPr>
        <w:t>三．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比赛时间：202</w:t>
      </w:r>
      <w:r w:rsidR="000548A5">
        <w:rPr>
          <w:rFonts w:ascii="宋体" w:hAnsi="宋体" w:cs="宋体" w:hint="eastAsia"/>
          <w:color w:val="000000"/>
          <w:kern w:val="0"/>
          <w:sz w:val="24"/>
          <w:szCs w:val="24"/>
        </w:rPr>
        <w:t>5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年10月</w:t>
      </w:r>
      <w:r w:rsidR="000548A5">
        <w:rPr>
          <w:rFonts w:ascii="宋体" w:hAnsi="宋体" w:cs="宋体" w:hint="eastAsia"/>
          <w:color w:val="000000"/>
          <w:kern w:val="0"/>
          <w:sz w:val="24"/>
          <w:szCs w:val="24"/>
        </w:rPr>
        <w:t>2</w:t>
      </w:r>
      <w:r w:rsidR="00A96496">
        <w:rPr>
          <w:rFonts w:ascii="宋体" w:hAnsi="宋体" w:cs="宋体" w:hint="eastAsia"/>
          <w:color w:val="000000"/>
          <w:kern w:val="0"/>
          <w:sz w:val="24"/>
          <w:szCs w:val="24"/>
        </w:rPr>
        <w:t>2</w:t>
      </w:r>
      <w:r w:rsidR="00EF25AE">
        <w:rPr>
          <w:rFonts w:ascii="宋体" w:hAnsi="宋体" w:cs="宋体" w:hint="eastAsia"/>
          <w:color w:val="000000"/>
          <w:kern w:val="0"/>
          <w:sz w:val="24"/>
          <w:szCs w:val="24"/>
        </w:rPr>
        <w:t>日13：30-16</w:t>
      </w:r>
      <w:r w:rsidR="0063606C">
        <w:rPr>
          <w:rFonts w:ascii="宋体" w:hAnsi="宋体" w:cs="宋体" w:hint="eastAsia"/>
          <w:color w:val="000000"/>
          <w:kern w:val="0"/>
          <w:sz w:val="24"/>
          <w:szCs w:val="24"/>
        </w:rPr>
        <w:t>：00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比赛</w:t>
      </w:r>
      <w:r w:rsidR="00D13200">
        <w:rPr>
          <w:rFonts w:ascii="宋体" w:hAnsi="宋体" w:cs="宋体" w:hint="eastAsia"/>
          <w:color w:val="000000"/>
          <w:kern w:val="0"/>
          <w:sz w:val="24"/>
          <w:szCs w:val="24"/>
        </w:rPr>
        <w:t>（13：30前到场）</w:t>
      </w:r>
    </w:p>
    <w:p w14:paraId="568AE676" w14:textId="71CCF680" w:rsidR="00855F83" w:rsidRDefault="00000000">
      <w:pPr>
        <w:widowControl/>
        <w:spacing w:line="360" w:lineRule="exact"/>
        <w:jc w:val="left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四、比赛地点：</w:t>
      </w:r>
      <w:r w:rsidR="00EF25AE">
        <w:rPr>
          <w:rFonts w:ascii="宋体" w:hAnsi="宋体" w:cs="宋体" w:hint="eastAsia"/>
          <w:color w:val="000000"/>
          <w:kern w:val="0"/>
          <w:sz w:val="24"/>
          <w:szCs w:val="24"/>
        </w:rPr>
        <w:t>主校区气膜馆</w:t>
      </w:r>
    </w:p>
    <w:p w14:paraId="638DF9E1" w14:textId="77777777" w:rsidR="00855F83" w:rsidRDefault="00000000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五、比赛项目：</w:t>
      </w:r>
    </w:p>
    <w:p w14:paraId="24CE37E9" w14:textId="29B63DCF" w:rsidR="00855F83" w:rsidRPr="00566DD8" w:rsidRDefault="00000000" w:rsidP="00566DD8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秒个人计时</w:t>
      </w:r>
      <w:r w:rsidR="00566DD8">
        <w:rPr>
          <w:sz w:val="24"/>
          <w:szCs w:val="24"/>
        </w:rPr>
        <w:t>单脚踢毽</w:t>
      </w:r>
      <w:r>
        <w:rPr>
          <w:rFonts w:hint="eastAsia"/>
          <w:sz w:val="24"/>
          <w:szCs w:val="24"/>
        </w:rPr>
        <w:t>（</w:t>
      </w:r>
      <w:r w:rsidR="00566DD8">
        <w:rPr>
          <w:sz w:val="24"/>
          <w:szCs w:val="24"/>
        </w:rPr>
        <w:t>仅限单脚踢毽</w:t>
      </w:r>
      <w:r w:rsidRPr="00566DD8">
        <w:rPr>
          <w:rFonts w:hint="eastAsia"/>
          <w:sz w:val="24"/>
          <w:szCs w:val="24"/>
        </w:rPr>
        <w:t>，失误可拾起毽子继续比赛，以所踢个数总和记为比赛成绩。）</w:t>
      </w:r>
    </w:p>
    <w:p w14:paraId="78A8179B" w14:textId="60AF8F45" w:rsidR="00566DD8" w:rsidRPr="00566DD8" w:rsidRDefault="00566DD8" w:rsidP="00566DD8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秒个人</w:t>
      </w:r>
      <w:proofErr w:type="gramStart"/>
      <w:r>
        <w:rPr>
          <w:rFonts w:hint="eastAsia"/>
          <w:sz w:val="24"/>
          <w:szCs w:val="24"/>
        </w:rPr>
        <w:t>计时盘踢</w:t>
      </w:r>
      <w:proofErr w:type="gramEnd"/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仅限</w:t>
      </w:r>
      <w:r>
        <w:rPr>
          <w:rFonts w:hint="eastAsia"/>
          <w:sz w:val="24"/>
          <w:szCs w:val="24"/>
        </w:rPr>
        <w:t>盘踢</w:t>
      </w:r>
      <w:r w:rsidRPr="00566DD8">
        <w:rPr>
          <w:rFonts w:hint="eastAsia"/>
          <w:sz w:val="24"/>
          <w:szCs w:val="24"/>
        </w:rPr>
        <w:t>，失误可拾起毽子继续比赛，以所踢个数总和记为比赛成绩。）</w:t>
      </w:r>
    </w:p>
    <w:p w14:paraId="4BA61B99" w14:textId="22DFCDA8" w:rsidR="0020115D" w:rsidRPr="0020115D" w:rsidRDefault="00000000" w:rsidP="0020115D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男子：个人计数踢毽（踢法不限，从开始比赛到失误为止，以一次</w:t>
      </w:r>
      <w:r w:rsidR="004124AD">
        <w:rPr>
          <w:rFonts w:hint="eastAsia"/>
          <w:sz w:val="24"/>
          <w:szCs w:val="24"/>
        </w:rPr>
        <w:t>踢毽</w:t>
      </w:r>
      <w:r>
        <w:rPr>
          <w:rFonts w:hint="eastAsia"/>
          <w:sz w:val="24"/>
          <w:szCs w:val="24"/>
        </w:rPr>
        <w:t>的个数计为比赛成绩。）</w:t>
      </w:r>
    </w:p>
    <w:p w14:paraId="7228AECD" w14:textId="762D0038" w:rsidR="00855F83" w:rsidRDefault="00000000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</w:t>
      </w:r>
      <w:r w:rsidR="00566DD8">
        <w:rPr>
          <w:rFonts w:hint="eastAsia"/>
          <w:sz w:val="24"/>
          <w:szCs w:val="24"/>
        </w:rPr>
        <w:t>60</w:t>
      </w:r>
      <w:r w:rsidR="00566DD8">
        <w:rPr>
          <w:rFonts w:hint="eastAsia"/>
          <w:sz w:val="24"/>
          <w:szCs w:val="24"/>
        </w:rPr>
        <w:t>秒个人计时</w:t>
      </w:r>
      <w:r w:rsidR="00566DD8">
        <w:rPr>
          <w:sz w:val="24"/>
          <w:szCs w:val="24"/>
        </w:rPr>
        <w:t>单脚踢毽</w:t>
      </w:r>
      <w:r w:rsidR="00566DD8">
        <w:rPr>
          <w:rFonts w:hint="eastAsia"/>
          <w:sz w:val="24"/>
          <w:szCs w:val="24"/>
        </w:rPr>
        <w:t>（</w:t>
      </w:r>
      <w:r w:rsidR="00566DD8">
        <w:rPr>
          <w:sz w:val="24"/>
          <w:szCs w:val="24"/>
        </w:rPr>
        <w:t>仅限单脚踢毽</w:t>
      </w:r>
      <w:r>
        <w:rPr>
          <w:rFonts w:hint="eastAsia"/>
          <w:sz w:val="24"/>
          <w:szCs w:val="24"/>
        </w:rPr>
        <w:t>，失误可拾起毽子继续比赛，以所踢个数总和记为比赛成绩。）</w:t>
      </w:r>
    </w:p>
    <w:p w14:paraId="246DCE07" w14:textId="0ED25231" w:rsidR="00566DD8" w:rsidRDefault="00566DD8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秒个人</w:t>
      </w:r>
      <w:proofErr w:type="gramStart"/>
      <w:r>
        <w:rPr>
          <w:rFonts w:hint="eastAsia"/>
          <w:sz w:val="24"/>
          <w:szCs w:val="24"/>
        </w:rPr>
        <w:t>计时盘踢</w:t>
      </w:r>
      <w:proofErr w:type="gramEnd"/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仅限</w:t>
      </w:r>
      <w:r>
        <w:rPr>
          <w:rFonts w:hint="eastAsia"/>
          <w:sz w:val="24"/>
          <w:szCs w:val="24"/>
        </w:rPr>
        <w:t>盘踢</w:t>
      </w:r>
      <w:r w:rsidRPr="00566DD8">
        <w:rPr>
          <w:rFonts w:hint="eastAsia"/>
          <w:sz w:val="24"/>
          <w:szCs w:val="24"/>
        </w:rPr>
        <w:t>，失误可拾起毽子继续比赛，以所踢个数总和记为比赛成绩。）</w:t>
      </w:r>
    </w:p>
    <w:p w14:paraId="60614A3E" w14:textId="26AC5C78" w:rsidR="00855F83" w:rsidRDefault="00000000">
      <w:pPr>
        <w:pStyle w:val="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女子：个人计数踢毽（踢法不限，从开始比赛到失误为止，以一次</w:t>
      </w:r>
      <w:r w:rsidR="004124AD">
        <w:rPr>
          <w:rFonts w:hint="eastAsia"/>
          <w:sz w:val="24"/>
          <w:szCs w:val="24"/>
        </w:rPr>
        <w:t>踢毽</w:t>
      </w:r>
      <w:r>
        <w:rPr>
          <w:rFonts w:hint="eastAsia"/>
          <w:sz w:val="24"/>
          <w:szCs w:val="24"/>
        </w:rPr>
        <w:t>的个数计为比赛成绩。）</w:t>
      </w:r>
    </w:p>
    <w:p w14:paraId="4B6F776C" w14:textId="28D26464" w:rsidR="00855F83" w:rsidRDefault="00000000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六、报名方法：</w:t>
      </w:r>
      <w:r>
        <w:rPr>
          <w:rFonts w:hint="eastAsia"/>
          <w:sz w:val="24"/>
          <w:szCs w:val="24"/>
          <w:lang w:eastAsia="zh-Hans"/>
        </w:rPr>
        <w:t>班级先报名到每个二级学院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eastAsia="zh-Hans"/>
        </w:rPr>
        <w:t>学院在</w:t>
      </w:r>
      <w:r>
        <w:rPr>
          <w:sz w:val="24"/>
          <w:szCs w:val="24"/>
          <w:lang w:eastAsia="zh-Hans"/>
        </w:rPr>
        <w:t>202</w:t>
      </w:r>
      <w:r w:rsidR="000548A5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  <w:lang w:eastAsia="zh-Hans"/>
        </w:rPr>
        <w:t>年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  <w:lang w:eastAsia="zh-Hans"/>
        </w:rPr>
        <w:t>月</w:t>
      </w:r>
      <w:r w:rsidR="00A96496"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  <w:lang w:eastAsia="zh-Hans"/>
        </w:rPr>
        <w:t>日前进行预赛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eastAsia="zh-Hans"/>
        </w:rPr>
        <w:t>在</w:t>
      </w:r>
      <w:r>
        <w:rPr>
          <w:rFonts w:hint="eastAsia"/>
          <w:sz w:val="24"/>
          <w:szCs w:val="24"/>
        </w:rPr>
        <w:t>202</w:t>
      </w:r>
      <w:r w:rsidR="00AD6218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 w:rsidR="00A96496"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号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Hans"/>
        </w:rPr>
        <w:t>周</w:t>
      </w:r>
      <w:r>
        <w:rPr>
          <w:rFonts w:hint="eastAsia"/>
          <w:sz w:val="24"/>
          <w:szCs w:val="24"/>
        </w:rPr>
        <w:t xml:space="preserve"> </w:t>
      </w:r>
      <w:r w:rsidR="00132B2D">
        <w:rPr>
          <w:rFonts w:hint="eastAsia"/>
          <w:sz w:val="24"/>
          <w:szCs w:val="24"/>
        </w:rPr>
        <w:t>五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  <w:lang w:eastAsia="zh-Hans"/>
        </w:rPr>
        <w:t>）</w:t>
      </w:r>
      <w:r>
        <w:rPr>
          <w:rFonts w:hint="eastAsia"/>
          <w:sz w:val="24"/>
          <w:szCs w:val="24"/>
        </w:rPr>
        <w:t>下午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点</w:t>
      </w:r>
      <w:r>
        <w:rPr>
          <w:rFonts w:hint="eastAsia"/>
          <w:sz w:val="24"/>
          <w:szCs w:val="24"/>
          <w:lang w:eastAsia="zh-Hans"/>
        </w:rPr>
        <w:t>前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eastAsia="zh-Hans"/>
        </w:rPr>
        <w:t>每个二级学院将名单上报给校级报名联系人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</w:rPr>
        <w:t>每个项目不</w:t>
      </w:r>
      <w:r>
        <w:rPr>
          <w:rFonts w:hint="eastAsia"/>
          <w:sz w:val="24"/>
          <w:szCs w:val="24"/>
          <w:lang w:eastAsia="zh-Hans"/>
        </w:rPr>
        <w:t>超过</w:t>
      </w:r>
      <w:r>
        <w:rPr>
          <w:rFonts w:hint="eastAsia"/>
          <w:sz w:val="24"/>
          <w:szCs w:val="24"/>
          <w:lang w:eastAsia="zh-Hans"/>
        </w:rPr>
        <w:t>3</w:t>
      </w:r>
      <w:r>
        <w:rPr>
          <w:rFonts w:hint="eastAsia"/>
          <w:sz w:val="24"/>
          <w:szCs w:val="24"/>
        </w:rPr>
        <w:t>人。</w:t>
      </w:r>
    </w:p>
    <w:p w14:paraId="605B3A5E" w14:textId="0C96E6BC" w:rsidR="00855F83" w:rsidRDefault="00000000">
      <w:pPr>
        <w:pStyle w:val="1"/>
        <w:spacing w:line="360" w:lineRule="auto"/>
        <w:ind w:left="420" w:firstLineChars="0" w:firstLine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报名联系人：</w:t>
      </w:r>
      <w:r w:rsidR="000548A5">
        <w:rPr>
          <w:rFonts w:ascii="宋体" w:hAnsi="宋体" w:hint="eastAsia"/>
          <w:sz w:val="24"/>
        </w:rPr>
        <w:t>秦钰涵</w:t>
      </w:r>
      <w:r>
        <w:rPr>
          <w:rFonts w:ascii="宋体" w:hAnsi="宋体" w:hint="eastAsia"/>
          <w:sz w:val="24"/>
        </w:rPr>
        <w:t xml:space="preserve"> </w:t>
      </w:r>
      <w:r w:rsidR="000548A5">
        <w:rPr>
          <w:rFonts w:ascii="宋体" w:hAnsi="宋体" w:hint="eastAsia"/>
          <w:sz w:val="24"/>
        </w:rPr>
        <w:t>16627200577</w:t>
      </w:r>
      <w:r w:rsidR="0020115D">
        <w:rPr>
          <w:rFonts w:ascii="宋体" w:hAnsi="宋体" w:hint="eastAsia"/>
          <w:sz w:val="24"/>
        </w:rPr>
        <w:t xml:space="preserve"> </w:t>
      </w:r>
      <w:proofErr w:type="gramStart"/>
      <w:r w:rsidR="0020115D">
        <w:rPr>
          <w:rFonts w:ascii="宋体" w:hAnsi="宋体"/>
          <w:sz w:val="24"/>
        </w:rPr>
        <w:t>付立会</w:t>
      </w:r>
      <w:proofErr w:type="gramEnd"/>
      <w:r w:rsidR="0020115D">
        <w:rPr>
          <w:rFonts w:ascii="宋体" w:hAnsi="宋体" w:hint="eastAsia"/>
          <w:sz w:val="24"/>
        </w:rPr>
        <w:t xml:space="preserve"> 17586181857</w:t>
      </w:r>
    </w:p>
    <w:p w14:paraId="6225ED05" w14:textId="108E811A" w:rsidR="00855F83" w:rsidRDefault="00000000">
      <w:pPr>
        <w:pStyle w:val="1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lang w:eastAsia="zh-Hans"/>
        </w:rPr>
        <w:t>校级比赛</w:t>
      </w:r>
      <w:r>
        <w:rPr>
          <w:rFonts w:ascii="宋体" w:hAnsi="宋体" w:hint="eastAsia"/>
          <w:sz w:val="24"/>
        </w:rPr>
        <w:t>报名截止时间：202</w:t>
      </w:r>
      <w:r w:rsidR="00132B2D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年10月</w:t>
      </w:r>
      <w:r w:rsidR="00A96496">
        <w:rPr>
          <w:rFonts w:ascii="宋体" w:hAnsi="宋体" w:hint="eastAsia"/>
          <w:sz w:val="24"/>
        </w:rPr>
        <w:t>18</w:t>
      </w:r>
      <w:r>
        <w:rPr>
          <w:rFonts w:ascii="宋体" w:hAnsi="宋体" w:hint="eastAsia"/>
          <w:sz w:val="24"/>
        </w:rPr>
        <w:t>号</w:t>
      </w:r>
    </w:p>
    <w:p w14:paraId="5650FF85" w14:textId="77777777" w:rsidR="00855F83" w:rsidRDefault="00000000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录取名次：本次比赛取前八名颁奖。比赛成绩按完成的有效次数决定，次数多者名次列前，如成绩</w:t>
      </w:r>
      <w:proofErr w:type="gramStart"/>
      <w:r>
        <w:rPr>
          <w:rFonts w:hint="eastAsia"/>
          <w:sz w:val="24"/>
          <w:szCs w:val="24"/>
        </w:rPr>
        <w:t>相同由</w:t>
      </w:r>
      <w:proofErr w:type="gramEnd"/>
      <w:r>
        <w:rPr>
          <w:rFonts w:hint="eastAsia"/>
          <w:sz w:val="24"/>
          <w:szCs w:val="24"/>
        </w:rPr>
        <w:t>组委会抽签决定名次</w:t>
      </w:r>
    </w:p>
    <w:p w14:paraId="1F9B788B" w14:textId="77777777" w:rsidR="00855F83" w:rsidRDefault="00000000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体育部提供比赛用</w:t>
      </w:r>
      <w:proofErr w:type="gramStart"/>
      <w:r>
        <w:rPr>
          <w:rFonts w:hint="eastAsia"/>
          <w:sz w:val="24"/>
          <w:szCs w:val="24"/>
        </w:rPr>
        <w:t>毽</w:t>
      </w:r>
      <w:proofErr w:type="gramEnd"/>
      <w:r>
        <w:rPr>
          <w:rFonts w:hint="eastAsia"/>
          <w:sz w:val="24"/>
          <w:szCs w:val="24"/>
        </w:rPr>
        <w:t>。</w:t>
      </w:r>
    </w:p>
    <w:p w14:paraId="4E0B8A51" w14:textId="77777777" w:rsidR="00855F83" w:rsidRDefault="00000000">
      <w:pPr>
        <w:pStyle w:val="1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如有规则不明白可比赛当日现场询问，本规程解释权归校体育部。</w:t>
      </w:r>
    </w:p>
    <w:p w14:paraId="18808118" w14:textId="77777777" w:rsidR="00855F83" w:rsidRDefault="00000000">
      <w:pPr>
        <w:pStyle w:val="1"/>
        <w:spacing w:line="360" w:lineRule="auto"/>
        <w:ind w:left="420" w:firstLineChars="0" w:firstLine="0"/>
        <w:rPr>
          <w:color w:val="C00000"/>
          <w:sz w:val="24"/>
          <w:szCs w:val="24"/>
          <w:lang w:eastAsia="zh-Hans"/>
        </w:rPr>
      </w:pPr>
      <w:r>
        <w:rPr>
          <w:rFonts w:hint="eastAsia"/>
          <w:color w:val="C00000"/>
          <w:sz w:val="24"/>
          <w:szCs w:val="24"/>
          <w:lang w:eastAsia="zh-Hans"/>
        </w:rPr>
        <w:t>备注</w:t>
      </w:r>
      <w:r>
        <w:rPr>
          <w:color w:val="C00000"/>
          <w:sz w:val="24"/>
          <w:szCs w:val="24"/>
          <w:lang w:eastAsia="zh-Hans"/>
        </w:rPr>
        <w:t>：</w:t>
      </w:r>
      <w:r>
        <w:rPr>
          <w:rFonts w:hint="eastAsia"/>
          <w:color w:val="C00000"/>
          <w:sz w:val="24"/>
          <w:szCs w:val="24"/>
          <w:lang w:eastAsia="zh-Hans"/>
        </w:rPr>
        <w:t>本次</w:t>
      </w:r>
      <w:r>
        <w:rPr>
          <w:color w:val="C00000"/>
          <w:sz w:val="24"/>
          <w:szCs w:val="24"/>
          <w:lang w:eastAsia="zh-Hans"/>
        </w:rPr>
        <w:t>比赛是</w:t>
      </w:r>
      <w:r>
        <w:rPr>
          <w:rFonts w:hint="eastAsia"/>
          <w:color w:val="C00000"/>
          <w:sz w:val="24"/>
          <w:szCs w:val="24"/>
          <w:lang w:eastAsia="zh-Hans"/>
        </w:rPr>
        <w:t>校</w:t>
      </w:r>
      <w:r>
        <w:rPr>
          <w:rFonts w:hint="eastAsia"/>
          <w:color w:val="C00000"/>
          <w:sz w:val="24"/>
          <w:szCs w:val="24"/>
        </w:rPr>
        <w:t>踢毽</w:t>
      </w:r>
      <w:r>
        <w:rPr>
          <w:color w:val="C00000"/>
          <w:sz w:val="24"/>
          <w:szCs w:val="24"/>
          <w:lang w:eastAsia="zh-Hans"/>
        </w:rPr>
        <w:t>队招新队员的标准，有意愿的可以直接联系</w:t>
      </w:r>
      <w:r>
        <w:rPr>
          <w:rFonts w:hint="eastAsia"/>
          <w:color w:val="C00000"/>
          <w:sz w:val="24"/>
          <w:szCs w:val="24"/>
          <w:lang w:eastAsia="zh-Hans"/>
        </w:rPr>
        <w:t>校级报名</w:t>
      </w:r>
      <w:r>
        <w:rPr>
          <w:color w:val="C00000"/>
          <w:sz w:val="24"/>
          <w:szCs w:val="24"/>
          <w:lang w:eastAsia="zh-Hans"/>
        </w:rPr>
        <w:t>负责人。</w:t>
      </w:r>
    </w:p>
    <w:p w14:paraId="164FF1EE" w14:textId="77777777" w:rsidR="00855F83" w:rsidRDefault="00855F83">
      <w:pPr>
        <w:spacing w:line="360" w:lineRule="auto"/>
        <w:rPr>
          <w:sz w:val="24"/>
          <w:szCs w:val="24"/>
        </w:rPr>
      </w:pPr>
    </w:p>
    <w:p w14:paraId="0C19F362" w14:textId="77777777" w:rsidR="00855F83" w:rsidRDefault="00000000">
      <w:pPr>
        <w:pStyle w:val="1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</w:t>
      </w:r>
      <w:r>
        <w:rPr>
          <w:rFonts w:hint="eastAsia"/>
          <w:sz w:val="24"/>
          <w:szCs w:val="24"/>
        </w:rPr>
        <w:t>北京印刷学院教务处、基础教育学院</w:t>
      </w:r>
    </w:p>
    <w:p w14:paraId="5168C34C" w14:textId="33DECE30" w:rsidR="00855F83" w:rsidRDefault="00000000">
      <w:pPr>
        <w:pStyle w:val="1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202</w:t>
      </w:r>
      <w:r w:rsidR="000548A5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 w:rsidR="00A96496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日</w:t>
      </w:r>
    </w:p>
    <w:p w14:paraId="2ED53329" w14:textId="77777777" w:rsidR="00461DC2" w:rsidRDefault="00000000" w:rsidP="00461DC2">
      <w:pPr>
        <w:pStyle w:val="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附报名表格：</w:t>
      </w:r>
      <w:r>
        <w:rPr>
          <w:sz w:val="24"/>
          <w:szCs w:val="24"/>
          <w:lang w:eastAsia="zh-Hans"/>
        </w:rPr>
        <w:t xml:space="preserve"> </w:t>
      </w:r>
      <w:r w:rsidR="00461DC2">
        <w:rPr>
          <w:rFonts w:hint="eastAsia"/>
          <w:sz w:val="24"/>
          <w:szCs w:val="24"/>
        </w:rPr>
        <w:t>附件</w:t>
      </w:r>
      <w:r w:rsidR="00461DC2">
        <w:rPr>
          <w:rFonts w:hint="eastAsia"/>
          <w:sz w:val="24"/>
          <w:szCs w:val="24"/>
        </w:rPr>
        <w:t>1</w:t>
      </w:r>
      <w:r w:rsidR="00461DC2">
        <w:rPr>
          <w:rFonts w:hint="eastAsia"/>
          <w:sz w:val="24"/>
          <w:szCs w:val="24"/>
        </w:rPr>
        <w:t>：</w:t>
      </w:r>
      <w:r w:rsidR="00461DC2" w:rsidRPr="00461DC2">
        <w:rPr>
          <w:rFonts w:hint="eastAsia"/>
          <w:sz w:val="24"/>
          <w:szCs w:val="24"/>
        </w:rPr>
        <w:t>2025</w:t>
      </w:r>
      <w:r w:rsidR="00461DC2" w:rsidRPr="00461DC2">
        <w:rPr>
          <w:rFonts w:hint="eastAsia"/>
          <w:sz w:val="24"/>
          <w:szCs w:val="24"/>
        </w:rPr>
        <w:t>年</w:t>
      </w:r>
      <w:r w:rsidR="00461DC2">
        <w:rPr>
          <w:rFonts w:hint="eastAsia"/>
          <w:sz w:val="24"/>
          <w:szCs w:val="24"/>
        </w:rPr>
        <w:t>校级</w:t>
      </w:r>
      <w:r w:rsidR="00461DC2" w:rsidRPr="00461DC2">
        <w:rPr>
          <w:rFonts w:hint="eastAsia"/>
          <w:sz w:val="24"/>
          <w:szCs w:val="24"/>
        </w:rPr>
        <w:t>踢毽比赛报名表</w:t>
      </w:r>
    </w:p>
    <w:p w14:paraId="50D7A810" w14:textId="2817F968" w:rsidR="00461DC2" w:rsidRDefault="00461DC2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163D4EC" w14:textId="77777777" w:rsidR="00461DC2" w:rsidRDefault="00461DC2">
      <w:pPr>
        <w:pStyle w:val="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</w:t>
      </w:r>
      <w:r w:rsidRPr="00461DC2">
        <w:rPr>
          <w:rFonts w:hint="eastAsia"/>
          <w:sz w:val="24"/>
          <w:szCs w:val="24"/>
        </w:rPr>
        <w:t>2025</w:t>
      </w:r>
      <w:r w:rsidRPr="00461DC2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校级</w:t>
      </w:r>
      <w:r w:rsidRPr="00461DC2">
        <w:rPr>
          <w:rFonts w:hint="eastAsia"/>
          <w:sz w:val="24"/>
          <w:szCs w:val="24"/>
        </w:rPr>
        <w:t>踢毽比赛报名表</w:t>
      </w:r>
    </w:p>
    <w:tbl>
      <w:tblPr>
        <w:tblW w:w="4900" w:type="dxa"/>
        <w:tblInd w:w="113" w:type="dxa"/>
        <w:tblLook w:val="04A0" w:firstRow="1" w:lastRow="0" w:firstColumn="1" w:lastColumn="0" w:noHBand="0" w:noVBand="1"/>
      </w:tblPr>
      <w:tblGrid>
        <w:gridCol w:w="980"/>
        <w:gridCol w:w="980"/>
        <w:gridCol w:w="980"/>
        <w:gridCol w:w="980"/>
        <w:gridCol w:w="980"/>
      </w:tblGrid>
      <w:tr w:rsidR="00461DC2" w:rsidRPr="00461DC2" w14:paraId="6BBBDC4E" w14:textId="77777777" w:rsidTr="00461DC2">
        <w:trPr>
          <w:trHeight w:val="348"/>
        </w:trPr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C4263" w14:textId="77777777" w:rsidR="00461DC2" w:rsidRPr="00461DC2" w:rsidRDefault="00461DC2" w:rsidP="00461DC2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XXX学院</w:t>
            </w:r>
            <w:proofErr w:type="gramStart"/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踢毽子校赛名单</w:t>
            </w:r>
            <w:proofErr w:type="gramEnd"/>
          </w:p>
        </w:tc>
      </w:tr>
      <w:tr w:rsidR="00461DC2" w:rsidRPr="00461DC2" w14:paraId="66CCFFE4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F7E6B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19FDF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EEF0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592AC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8BF3A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班级</w:t>
            </w:r>
          </w:p>
        </w:tc>
      </w:tr>
      <w:tr w:rsidR="00461DC2" w:rsidRPr="00461DC2" w14:paraId="483AA393" w14:textId="77777777" w:rsidTr="00461DC2">
        <w:trPr>
          <w:trHeight w:val="384"/>
        </w:trPr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181B647" w14:textId="77777777" w:rsidR="00461DC2" w:rsidRPr="00461DC2" w:rsidRDefault="00461DC2" w:rsidP="00461DC2">
            <w:pPr>
              <w:widowControl/>
              <w:jc w:val="center"/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</w:pPr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踢毽子男生单脚计时</w:t>
            </w:r>
          </w:p>
        </w:tc>
      </w:tr>
      <w:tr w:rsidR="00461DC2" w:rsidRPr="00461DC2" w14:paraId="41C16B70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219D1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5317B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80B42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4B911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CB611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6679F9F9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3898B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07BE1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D2D2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AC0F0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86365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05872E04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7AEF4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FBD41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2EC5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1256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B2DC2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601B2279" w14:textId="77777777" w:rsidTr="00461DC2">
        <w:trPr>
          <w:trHeight w:val="384"/>
        </w:trPr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DFD0E52" w14:textId="77777777" w:rsidR="00461DC2" w:rsidRPr="00461DC2" w:rsidRDefault="00461DC2" w:rsidP="00461DC2">
            <w:pPr>
              <w:widowControl/>
              <w:jc w:val="center"/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</w:pPr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踢毽子</w:t>
            </w:r>
            <w:proofErr w:type="gramStart"/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男生盘踢计时</w:t>
            </w:r>
            <w:proofErr w:type="gramEnd"/>
          </w:p>
        </w:tc>
      </w:tr>
      <w:tr w:rsidR="00461DC2" w:rsidRPr="00461DC2" w14:paraId="482DF322" w14:textId="77777777" w:rsidTr="00461DC2">
        <w:trPr>
          <w:trHeight w:val="31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66F20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1D911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15518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A2D32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4A8D5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2AD20DAB" w14:textId="77777777" w:rsidTr="00461DC2">
        <w:trPr>
          <w:trHeight w:val="31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52DA7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53263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AEE2F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0626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C07C0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7C1D255E" w14:textId="77777777" w:rsidTr="00461DC2">
        <w:trPr>
          <w:trHeight w:val="31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32672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6CEA4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21A4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188A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564E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0B965760" w14:textId="77777777" w:rsidTr="00461DC2">
        <w:trPr>
          <w:trHeight w:val="384"/>
        </w:trPr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52F888E" w14:textId="77777777" w:rsidR="00461DC2" w:rsidRPr="00461DC2" w:rsidRDefault="00461DC2" w:rsidP="00461DC2">
            <w:pPr>
              <w:widowControl/>
              <w:jc w:val="center"/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</w:pPr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踢毽子男生计数</w:t>
            </w:r>
          </w:p>
        </w:tc>
      </w:tr>
      <w:tr w:rsidR="00461DC2" w:rsidRPr="00461DC2" w14:paraId="34AD7CA9" w14:textId="77777777" w:rsidTr="00461DC2">
        <w:trPr>
          <w:trHeight w:val="31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2C2A9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29D7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0CB47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36132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4A57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060560EF" w14:textId="77777777" w:rsidTr="00461DC2">
        <w:trPr>
          <w:trHeight w:val="31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42779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B431F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AC0F8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9D997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D341F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544D7B32" w14:textId="77777777" w:rsidTr="00461DC2">
        <w:trPr>
          <w:trHeight w:val="31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451DF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58F75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D653B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1474C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917A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2130D703" w14:textId="77777777" w:rsidTr="00461DC2">
        <w:trPr>
          <w:trHeight w:val="384"/>
        </w:trPr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B7C0DF9" w14:textId="77777777" w:rsidR="00461DC2" w:rsidRPr="00461DC2" w:rsidRDefault="00461DC2" w:rsidP="00461DC2">
            <w:pPr>
              <w:widowControl/>
              <w:jc w:val="center"/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</w:pPr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踢毽子女生单脚计时</w:t>
            </w:r>
          </w:p>
        </w:tc>
      </w:tr>
      <w:tr w:rsidR="00461DC2" w:rsidRPr="00461DC2" w14:paraId="6F7AC134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5417D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E497A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5AAD4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77B3A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F55C8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3816F349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2E924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6F0A8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B2A0F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950CC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D89A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2F2FFDC5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F7A8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CD474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F399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1FCDA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DEF3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00091B5B" w14:textId="77777777" w:rsidTr="00461DC2">
        <w:trPr>
          <w:trHeight w:val="384"/>
        </w:trPr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F274183" w14:textId="77777777" w:rsidR="00461DC2" w:rsidRPr="00461DC2" w:rsidRDefault="00461DC2" w:rsidP="00461DC2">
            <w:pPr>
              <w:widowControl/>
              <w:jc w:val="center"/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</w:pPr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踢毽子</w:t>
            </w:r>
            <w:proofErr w:type="gramStart"/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女生盘踢计时</w:t>
            </w:r>
            <w:proofErr w:type="gramEnd"/>
          </w:p>
        </w:tc>
      </w:tr>
      <w:tr w:rsidR="00461DC2" w:rsidRPr="00461DC2" w14:paraId="08B8B653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B2096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E12FB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AEB72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3A18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CA812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2C855BB0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74454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50A81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0D55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5930C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6F36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1956A21F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B4688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D8FD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43367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4B967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98D1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3B92B4EE" w14:textId="77777777" w:rsidTr="00461DC2">
        <w:trPr>
          <w:trHeight w:val="384"/>
        </w:trPr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B962EEB" w14:textId="77777777" w:rsidR="00461DC2" w:rsidRPr="00461DC2" w:rsidRDefault="00461DC2" w:rsidP="00461DC2">
            <w:pPr>
              <w:widowControl/>
              <w:jc w:val="center"/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</w:pPr>
            <w:r w:rsidRPr="00461DC2">
              <w:rPr>
                <w:rFonts w:ascii="Microsoft YaHei UI" w:eastAsia="Microsoft YaHei UI" w:hAnsi="Microsoft YaHei UI" w:cs="宋体" w:hint="eastAsia"/>
                <w:kern w:val="0"/>
                <w:sz w:val="28"/>
                <w:szCs w:val="28"/>
              </w:rPr>
              <w:t>踢毽子女子计时</w:t>
            </w:r>
          </w:p>
        </w:tc>
      </w:tr>
      <w:tr w:rsidR="00461DC2" w:rsidRPr="00461DC2" w14:paraId="764B36D4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3D3D9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2E6F4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2DE2E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265C1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644D3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2BF655DE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35D99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A96B7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4C60B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E6C7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4BEBE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61DC2" w:rsidRPr="00461DC2" w14:paraId="2AA83FA7" w14:textId="77777777" w:rsidTr="00461DC2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8ED22" w14:textId="77777777" w:rsidR="00461DC2" w:rsidRPr="00461DC2" w:rsidRDefault="00461DC2" w:rsidP="00461DC2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DEFC5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417CE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21F5D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A1159" w14:textId="77777777" w:rsidR="00461DC2" w:rsidRPr="00461DC2" w:rsidRDefault="00461DC2" w:rsidP="00461DC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61D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AC7CEF7" w14:textId="0D38A6CE" w:rsidR="00855F83" w:rsidRDefault="00855F83">
      <w:pPr>
        <w:pStyle w:val="1"/>
        <w:ind w:firstLineChars="0" w:firstLine="0"/>
        <w:rPr>
          <w:sz w:val="24"/>
          <w:szCs w:val="24"/>
        </w:rPr>
      </w:pPr>
    </w:p>
    <w:sectPr w:rsidR="00855F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F5FCB" w14:textId="77777777" w:rsidR="00256C81" w:rsidRDefault="00256C81" w:rsidP="004C2671">
      <w:r>
        <w:separator/>
      </w:r>
    </w:p>
  </w:endnote>
  <w:endnote w:type="continuationSeparator" w:id="0">
    <w:p w14:paraId="7A06A013" w14:textId="77777777" w:rsidR="00256C81" w:rsidRDefault="00256C81" w:rsidP="004C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5C515" w14:textId="77777777" w:rsidR="00256C81" w:rsidRDefault="00256C81" w:rsidP="004C2671">
      <w:r>
        <w:separator/>
      </w:r>
    </w:p>
  </w:footnote>
  <w:footnote w:type="continuationSeparator" w:id="0">
    <w:p w14:paraId="00EE11E4" w14:textId="77777777" w:rsidR="00256C81" w:rsidRDefault="00256C81" w:rsidP="004C2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B7B15"/>
    <w:multiLevelType w:val="multilevel"/>
    <w:tmpl w:val="267B7B15"/>
    <w:lvl w:ilvl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2664218"/>
    <w:multiLevelType w:val="multilevel"/>
    <w:tmpl w:val="32664218"/>
    <w:lvl w:ilvl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542941051">
    <w:abstractNumId w:val="0"/>
  </w:num>
  <w:num w:numId="2" w16cid:durableId="2028436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c4Yzc2ZTRlYTQyNzFlZGRiY2U4NjUyMWE2NmYxYzUifQ=="/>
  </w:docVars>
  <w:rsids>
    <w:rsidRoot w:val="00855F83"/>
    <w:rsid w:val="000548A5"/>
    <w:rsid w:val="00132B2D"/>
    <w:rsid w:val="00175DC9"/>
    <w:rsid w:val="0020115D"/>
    <w:rsid w:val="00256C81"/>
    <w:rsid w:val="003B271F"/>
    <w:rsid w:val="004124AD"/>
    <w:rsid w:val="00461DC2"/>
    <w:rsid w:val="00486643"/>
    <w:rsid w:val="004C2671"/>
    <w:rsid w:val="00503952"/>
    <w:rsid w:val="00566DD8"/>
    <w:rsid w:val="0063606C"/>
    <w:rsid w:val="006E6D7E"/>
    <w:rsid w:val="00855F83"/>
    <w:rsid w:val="00A96496"/>
    <w:rsid w:val="00AD6218"/>
    <w:rsid w:val="00B23B81"/>
    <w:rsid w:val="00D13200"/>
    <w:rsid w:val="00EF25AE"/>
    <w:rsid w:val="0436606A"/>
    <w:rsid w:val="2C776A41"/>
    <w:rsid w:val="6F800345"/>
    <w:rsid w:val="748124A2"/>
    <w:rsid w:val="7EC3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E9672B"/>
  <w15:docId w15:val="{B9100C84-8FA0-4255-A294-A2EC1583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615</Words>
  <Characters>665</Characters>
  <Application>Microsoft Office Word</Application>
  <DocSecurity>0</DocSecurity>
  <Lines>110</Lines>
  <Paragraphs>71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立会 付</cp:lastModifiedBy>
  <cp:revision>14</cp:revision>
  <dcterms:created xsi:type="dcterms:W3CDTF">2023-10-18T11:22:00Z</dcterms:created>
  <dcterms:modified xsi:type="dcterms:W3CDTF">2025-10-16T14:29:00Z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B9D1896C303145FB9F612D840D09941A_13</vt:lpwstr>
  </property>
</Properties>
</file>