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4C5A7" w14:textId="7CDD0094" w:rsidR="00444BEE" w:rsidRDefault="00000000">
      <w:pPr>
        <w:widowControl/>
        <w:jc w:val="center"/>
        <w:rPr>
          <w:rFonts w:ascii="宋体" w:hAnsi="宋体" w:cs="宋体" w:hint="eastAsia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202</w:t>
      </w:r>
      <w:r w:rsidR="00FF12C7">
        <w:rPr>
          <w:rFonts w:ascii="宋体" w:hAnsi="宋体" w:cs="宋体" w:hint="eastAsia"/>
          <w:b/>
          <w:kern w:val="0"/>
          <w:sz w:val="32"/>
          <w:szCs w:val="32"/>
        </w:rPr>
        <w:t>5</w:t>
      </w:r>
      <w:r>
        <w:rPr>
          <w:rFonts w:ascii="宋体" w:hAnsi="宋体" w:cs="宋体" w:hint="eastAsia"/>
          <w:b/>
          <w:kern w:val="0"/>
          <w:sz w:val="32"/>
          <w:szCs w:val="32"/>
        </w:rPr>
        <w:t>年北京印刷学院体育节</w:t>
      </w:r>
    </w:p>
    <w:p w14:paraId="0F4FA450" w14:textId="77777777" w:rsidR="00444BEE" w:rsidRDefault="00000000">
      <w:pPr>
        <w:widowControl/>
        <w:jc w:val="center"/>
        <w:rPr>
          <w:rFonts w:ascii="宋体" w:hAnsi="宋体" w:cs="宋体" w:hint="eastAsia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 xml:space="preserve">                             ——体育舞蹈比赛规程</w:t>
      </w:r>
    </w:p>
    <w:p w14:paraId="7D5F4249" w14:textId="77777777" w:rsidR="00444BEE" w:rsidRDefault="00000000">
      <w:pPr>
        <w:widowControl/>
        <w:spacing w:line="360" w:lineRule="exact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一、竞赛宗旨</w:t>
      </w:r>
    </w:p>
    <w:p w14:paraId="4A7EF7AF" w14:textId="5E975E05" w:rsidR="00444BEE" w:rsidRDefault="00000000">
      <w:pPr>
        <w:widowControl/>
        <w:spacing w:line="360" w:lineRule="exact"/>
        <w:ind w:firstLineChars="200" w:firstLine="480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为了认真贯彻党的教育方针，全面推进素质教育，响应“全国亿万学生阳光体育运动”的号召，大力加强学校体育工作，把学校体育工作作为全民健身运动的重点。根据北京印刷学院202</w:t>
      </w:r>
      <w:r w:rsidR="00FF12C7"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年群体工作计划，经院体委研究决定在11月举办“北京印刷学院体育舞蹈比赛”。</w:t>
      </w:r>
    </w:p>
    <w:p w14:paraId="03F0D682" w14:textId="77777777" w:rsidR="00444BEE" w:rsidRDefault="00000000">
      <w:pPr>
        <w:widowControl/>
        <w:spacing w:line="360" w:lineRule="exact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二、主办单位及承办单位</w:t>
      </w:r>
    </w:p>
    <w:p w14:paraId="4961FC36" w14:textId="77777777" w:rsidR="00444BEE" w:rsidRDefault="00000000">
      <w:pPr>
        <w:widowControl/>
        <w:spacing w:line="360" w:lineRule="exact"/>
        <w:ind w:firstLineChars="200" w:firstLine="480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主办单位：北京印刷学院</w:t>
      </w:r>
    </w:p>
    <w:p w14:paraId="4F158C4B" w14:textId="77777777" w:rsidR="00444BEE" w:rsidRDefault="00000000">
      <w:pPr>
        <w:widowControl/>
        <w:spacing w:line="360" w:lineRule="exact"/>
        <w:ind w:firstLineChars="200" w:firstLine="480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承办单位：基础教育学院</w:t>
      </w:r>
    </w:p>
    <w:p w14:paraId="08B3E993" w14:textId="77777777" w:rsidR="00444BEE" w:rsidRDefault="00000000">
      <w:pPr>
        <w:widowControl/>
        <w:spacing w:line="360" w:lineRule="exact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三、比赛时间及地点</w:t>
      </w:r>
    </w:p>
    <w:p w14:paraId="79145516" w14:textId="361455AC" w:rsidR="00444BEE" w:rsidRDefault="00000000">
      <w:pPr>
        <w:widowControl/>
        <w:spacing w:line="360" w:lineRule="exact"/>
        <w:ind w:firstLineChars="200" w:firstLine="480"/>
        <w:jc w:val="left"/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  <w:u w:val="single"/>
        </w:rPr>
        <w:t>比赛时间：202</w:t>
      </w:r>
      <w:r w:rsidR="00FF12C7"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  <w:u w:val="single"/>
        </w:rPr>
        <w:t>5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  <w:u w:val="single"/>
        </w:rPr>
        <w:t>年11月</w:t>
      </w:r>
      <w:r w:rsidR="00003AC6"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  <w:szCs w:val="24"/>
          <w:u w:val="single"/>
        </w:rPr>
        <w:t>14日星期五19：00</w:t>
      </w:r>
    </w:p>
    <w:p w14:paraId="1C111F09" w14:textId="77777777" w:rsidR="00444BEE" w:rsidRDefault="00000000">
      <w:pPr>
        <w:widowControl/>
        <w:spacing w:line="360" w:lineRule="exact"/>
        <w:ind w:firstLineChars="200" w:firstLine="480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u w:val="single"/>
        </w:rPr>
        <w:t>比赛地点：北京印刷学院本校区体育馆</w:t>
      </w:r>
    </w:p>
    <w:p w14:paraId="57E0616D" w14:textId="77777777" w:rsidR="00444BEE" w:rsidRDefault="00000000">
      <w:pPr>
        <w:widowControl/>
        <w:spacing w:line="360" w:lineRule="exact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四、比赛项目</w:t>
      </w:r>
    </w:p>
    <w:p w14:paraId="56068589" w14:textId="06727C65" w:rsidR="00444BEE" w:rsidRDefault="00000000">
      <w:pPr>
        <w:widowControl/>
        <w:spacing w:line="360" w:lineRule="exact"/>
        <w:ind w:firstLineChars="200" w:firstLine="48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华尔兹规定组合、探戈规定组合、</w:t>
      </w:r>
      <w:r w:rsidR="00FF12C7">
        <w:rPr>
          <w:rFonts w:asciiTheme="minorEastAsia" w:eastAsiaTheme="minorEastAsia" w:hAnsiTheme="minorEastAsia" w:cstheme="minorEastAsia" w:hint="eastAsia"/>
          <w:sz w:val="24"/>
          <w:szCs w:val="24"/>
        </w:rPr>
        <w:t>校园华尔兹规定组合、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华尔兹、探戈</w:t>
      </w:r>
      <w:r w:rsidR="00FF12C7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="0018354D">
        <w:rPr>
          <w:rFonts w:asciiTheme="minorEastAsia" w:eastAsiaTheme="minorEastAsia" w:hAnsiTheme="minorEastAsia" w:cstheme="minorEastAsia" w:hint="eastAsia"/>
          <w:sz w:val="24"/>
          <w:szCs w:val="24"/>
        </w:rPr>
        <w:t>快步、</w:t>
      </w:r>
      <w:r w:rsidR="00FF12C7">
        <w:rPr>
          <w:rFonts w:asciiTheme="minorEastAsia" w:eastAsiaTheme="minorEastAsia" w:hAnsiTheme="minorEastAsia" w:cstheme="minorEastAsia" w:hint="eastAsia"/>
          <w:sz w:val="24"/>
          <w:szCs w:val="24"/>
        </w:rPr>
        <w:t>伦巴、恰恰恰</w:t>
      </w:r>
    </w:p>
    <w:p w14:paraId="533DCB09" w14:textId="11FE66E7" w:rsidR="00444BEE" w:rsidRDefault="00000000">
      <w:pPr>
        <w:spacing w:line="440" w:lineRule="exact"/>
        <w:ind w:firstLine="588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注:</w:t>
      </w:r>
      <w:r>
        <w:rPr>
          <w:rFonts w:ascii="宋体" w:hAnsi="宋体" w:cs="宋体"/>
          <w:b/>
          <w:sz w:val="24"/>
        </w:rPr>
        <w:t>每人最多兼报</w:t>
      </w:r>
      <w:r w:rsidR="00003AC6">
        <w:rPr>
          <w:rFonts w:ascii="宋体" w:hAnsi="宋体" w:cs="宋体" w:hint="eastAsia"/>
          <w:b/>
          <w:sz w:val="24"/>
        </w:rPr>
        <w:t>两</w:t>
      </w:r>
      <w:r>
        <w:rPr>
          <w:rFonts w:ascii="宋体" w:hAnsi="宋体" w:cs="宋体" w:hint="eastAsia"/>
          <w:b/>
          <w:sz w:val="24"/>
        </w:rPr>
        <w:t>项；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规定组合为北京市大学生体育舞蹈分会规定组合；其余为自选组合</w:t>
      </w:r>
      <w:r w:rsidR="00FF12C7"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（单人、双人均可）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。</w:t>
      </w:r>
    </w:p>
    <w:p w14:paraId="04A2F230" w14:textId="77777777" w:rsidR="00444BEE" w:rsidRDefault="00000000">
      <w:pPr>
        <w:spacing w:line="440" w:lineRule="exac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五、报名及参赛办法</w:t>
      </w:r>
    </w:p>
    <w:p w14:paraId="7A31CDB6" w14:textId="77777777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1、凡在北京印刷学院正式注册的学生，身体健康者均可报名参赛。</w:t>
      </w:r>
    </w:p>
    <w:p w14:paraId="63ADBABF" w14:textId="4326DA09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2、报名联系人：</w:t>
      </w:r>
      <w:r w:rsidR="0018354D">
        <w:rPr>
          <w:rFonts w:asciiTheme="minorEastAsia" w:eastAsiaTheme="minorEastAsia" w:hAnsiTheme="minorEastAsia" w:cstheme="minorEastAsia" w:hint="eastAsia"/>
          <w:sz w:val="24"/>
          <w:szCs w:val="24"/>
        </w:rPr>
        <w:t>吴元洁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微信号：</w:t>
      </w:r>
      <w:r w:rsidR="0018354D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wuwu12340-</w:t>
      </w:r>
    </w:p>
    <w:p w14:paraId="1AE22681" w14:textId="68D871FE" w:rsidR="00444BEE" w:rsidRDefault="00000000">
      <w:pPr>
        <w:spacing w:line="440" w:lineRule="exact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 xml:space="preserve">       添加联系人微信，加入比赛群</w:t>
      </w:r>
      <w:r w:rsidR="00793711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。</w:t>
      </w:r>
    </w:p>
    <w:p w14:paraId="70EBD2AA" w14:textId="70777ED0" w:rsidR="00444BEE" w:rsidRDefault="00000000">
      <w:pPr>
        <w:spacing w:line="440" w:lineRule="exact"/>
        <w:ind w:firstLineChars="350" w:firstLine="840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电子报名表格发送至：</w:t>
      </w:r>
      <w:r w:rsidR="00CD3696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2152241</w:t>
      </w:r>
      <w:r w:rsidR="00C01BF2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869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@qq.com</w:t>
      </w:r>
    </w:p>
    <w:p w14:paraId="21FDBF9E" w14:textId="0CEAD64D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3、报名时间：截止</w:t>
      </w:r>
      <w:r w:rsidR="0018354D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至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11月</w:t>
      </w:r>
      <w:r w:rsidR="00003AC6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5日</w:t>
      </w:r>
    </w:p>
    <w:p w14:paraId="1EACCD9E" w14:textId="77777777" w:rsidR="00444BEE" w:rsidRDefault="00000000">
      <w:pPr>
        <w:spacing w:line="440" w:lineRule="exac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六、报名注意事项</w:t>
      </w:r>
    </w:p>
    <w:p w14:paraId="6658E93C" w14:textId="42AAED36" w:rsidR="00444BEE" w:rsidRDefault="00000000">
      <w:pPr>
        <w:spacing w:line="440" w:lineRule="exact"/>
        <w:ind w:firstLine="482"/>
        <w:rPr>
          <w:rFonts w:asciiTheme="minorEastAsia" w:eastAsiaTheme="minorEastAsia" w:hAnsiTheme="minorEastAsia" w:cs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请认真在报名表内注明学生姓名、性别、学院、专业班级、学号、联系电话及报名项目等基</w:t>
      </w:r>
      <w:r w:rsidR="00793711"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本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信息。（附件1）</w:t>
      </w:r>
    </w:p>
    <w:p w14:paraId="7BF87D88" w14:textId="77777777" w:rsidR="00444BEE" w:rsidRDefault="00000000">
      <w:pPr>
        <w:spacing w:line="440" w:lineRule="exac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七、比赛办法</w:t>
      </w:r>
    </w:p>
    <w:p w14:paraId="06F4C957" w14:textId="77777777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0" w:name="_Hlk53003499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1、比赛以中国大学生体育舞蹈分会比赛评分规则为标准。</w:t>
      </w:r>
    </w:p>
    <w:p w14:paraId="77DCB6B0" w14:textId="77777777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2、比赛服装以符合体育舞蹈比赛服装为宜。</w:t>
      </w:r>
    </w:p>
    <w:p w14:paraId="695984F5" w14:textId="77777777" w:rsidR="00444BEE" w:rsidRDefault="00000000">
      <w:pPr>
        <w:spacing w:line="440" w:lineRule="exac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八、奖励办法</w:t>
      </w:r>
    </w:p>
    <w:p w14:paraId="2A4E9122" w14:textId="77777777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1、每个项目录取前八名，并颁发获奖证书及奖品。</w:t>
      </w:r>
    </w:p>
    <w:p w14:paraId="23228EEF" w14:textId="77777777" w:rsidR="00444BEE" w:rsidRDefault="00000000">
      <w:pPr>
        <w:spacing w:line="440" w:lineRule="exact"/>
        <w:ind w:firstLine="48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2、如发现弄虚作假者取消比赛资格。</w:t>
      </w:r>
    </w:p>
    <w:p w14:paraId="7FD22888" w14:textId="77777777" w:rsidR="00444BEE" w:rsidRDefault="00000000">
      <w:pPr>
        <w:spacing w:line="440" w:lineRule="exact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九、未尽事宜，另行通知，</w:t>
      </w:r>
      <w:r>
        <w:rPr>
          <w:rFonts w:asciiTheme="minorEastAsia" w:eastAsiaTheme="minorEastAsia" w:hAnsiTheme="minorEastAsia" w:cstheme="minorEastAsia" w:hint="eastAsia"/>
          <w:bCs/>
          <w:kern w:val="0"/>
          <w:sz w:val="24"/>
          <w:szCs w:val="24"/>
        </w:rPr>
        <w:t>比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赛的最终解释权归体育部所有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。</w:t>
      </w:r>
    </w:p>
    <w:p w14:paraId="3C69F513" w14:textId="43CA3529" w:rsidR="00444BEE" w:rsidRDefault="00000000">
      <w:pPr>
        <w:jc w:val="righ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 xml:space="preserve">            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北京印刷学院教务处、基础教育学院</w:t>
      </w:r>
    </w:p>
    <w:p w14:paraId="47EBA38F" w14:textId="6F9633BF" w:rsidR="00444BEE" w:rsidRDefault="00000000">
      <w:pPr>
        <w:tabs>
          <w:tab w:val="left" w:pos="6915"/>
        </w:tabs>
        <w:jc w:val="righ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202</w:t>
      </w:r>
      <w:r w:rsidR="0018354D">
        <w:rPr>
          <w:rFonts w:asciiTheme="minorEastAsia" w:eastAsiaTheme="minorEastAsia" w:hAnsiTheme="minorEastAsia" w:cs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年</w:t>
      </w:r>
      <w:r w:rsidR="0018354D">
        <w:rPr>
          <w:rFonts w:asciiTheme="minorEastAsia" w:eastAsiaTheme="minorEastAsia" w:hAnsiTheme="minorEastAsia" w:cstheme="minorEastAsia" w:hint="eastAsia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月</w:t>
      </w:r>
      <w:r w:rsidR="00003AC6">
        <w:rPr>
          <w:rFonts w:asciiTheme="minorEastAsia" w:eastAsiaTheme="minorEastAsia" w:hAnsiTheme="minorEastAsia" w:cstheme="minorEastAsia" w:hint="eastAsia"/>
          <w:sz w:val="24"/>
          <w:szCs w:val="24"/>
        </w:rPr>
        <w:t>28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日</w:t>
      </w:r>
    </w:p>
    <w:p w14:paraId="35EE6DA1" w14:textId="77777777" w:rsidR="00444BEE" w:rsidRDefault="00444BEE">
      <w:pPr>
        <w:spacing w:line="440" w:lineRule="exact"/>
        <w:rPr>
          <w:rFonts w:ascii="宋体" w:hAnsi="宋体" w:hint="eastAsia"/>
          <w:sz w:val="28"/>
          <w:szCs w:val="28"/>
        </w:rPr>
      </w:pPr>
    </w:p>
    <w:p w14:paraId="16F09AAC" w14:textId="77777777" w:rsidR="00444BEE" w:rsidRDefault="00444BEE">
      <w:pPr>
        <w:ind w:firstLineChars="200" w:firstLine="480"/>
        <w:rPr>
          <w:rFonts w:ascii="宋体" w:hAnsi="宋体" w:cs="宋体" w:hint="eastAsia"/>
          <w:sz w:val="24"/>
        </w:rPr>
      </w:pPr>
    </w:p>
    <w:p w14:paraId="276A8284" w14:textId="77777777" w:rsidR="00444BEE" w:rsidRDefault="00444BEE">
      <w:pPr>
        <w:ind w:firstLineChars="200" w:firstLine="480"/>
        <w:rPr>
          <w:rFonts w:ascii="宋体" w:hAnsi="宋体" w:cs="宋体" w:hint="eastAsia"/>
          <w:sz w:val="24"/>
        </w:rPr>
      </w:pPr>
    </w:p>
    <w:p w14:paraId="3C1DC71D" w14:textId="77777777" w:rsidR="00444BEE" w:rsidRDefault="00444BEE">
      <w:pPr>
        <w:ind w:firstLineChars="200" w:firstLine="480"/>
        <w:rPr>
          <w:rFonts w:ascii="宋体" w:hAnsi="宋体" w:cs="宋体" w:hint="eastAsia"/>
          <w:sz w:val="24"/>
        </w:rPr>
      </w:pPr>
    </w:p>
    <w:p w14:paraId="5D6C701C" w14:textId="77777777" w:rsidR="00444BEE" w:rsidRDefault="00000000">
      <w:pPr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附件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/>
          <w:sz w:val="24"/>
        </w:rPr>
        <w:t>：</w:t>
      </w:r>
    </w:p>
    <w:p w14:paraId="2415D471" w14:textId="2E4CB336" w:rsidR="00444BEE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/>
          <w:sz w:val="32"/>
        </w:rPr>
        <w:t>02</w:t>
      </w:r>
      <w:r w:rsidR="0018354D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年</w:t>
      </w:r>
      <w:r>
        <w:rPr>
          <w:rFonts w:ascii="黑体" w:eastAsia="黑体" w:hAnsi="黑体"/>
          <w:sz w:val="32"/>
        </w:rPr>
        <w:t>北京印刷学院体育舞蹈</w:t>
      </w:r>
      <w:r>
        <w:rPr>
          <w:rFonts w:ascii="黑体" w:eastAsia="黑体" w:hAnsi="黑体" w:hint="eastAsia"/>
          <w:sz w:val="32"/>
        </w:rPr>
        <w:t>比赛</w:t>
      </w:r>
      <w:r>
        <w:rPr>
          <w:rFonts w:ascii="黑体" w:eastAsia="黑体" w:hAnsi="黑体"/>
          <w:sz w:val="32"/>
        </w:rPr>
        <w:t>报名表</w:t>
      </w:r>
    </w:p>
    <w:tbl>
      <w:tblPr>
        <w:tblW w:w="7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2268"/>
        <w:gridCol w:w="1701"/>
        <w:gridCol w:w="2227"/>
      </w:tblGrid>
      <w:tr w:rsidR="00444BEE" w14:paraId="6919B50A" w14:textId="77777777">
        <w:trPr>
          <w:trHeight w:val="935"/>
          <w:jc w:val="center"/>
        </w:trPr>
        <w:tc>
          <w:tcPr>
            <w:tcW w:w="1577" w:type="dxa"/>
            <w:vAlign w:val="center"/>
          </w:tcPr>
          <w:p w14:paraId="7483A699" w14:textId="77777777" w:rsidR="00444BEE" w:rsidRDefault="0000000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2268" w:type="dxa"/>
            <w:vAlign w:val="center"/>
          </w:tcPr>
          <w:p w14:paraId="799B3A95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32361D6" w14:textId="77777777" w:rsidR="00444BEE" w:rsidRDefault="00000000">
            <w:pPr>
              <w:ind w:firstLineChars="50" w:firstLine="105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227" w:type="dxa"/>
            <w:vAlign w:val="center"/>
          </w:tcPr>
          <w:p w14:paraId="0F6D2463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4BEE" w14:paraId="43540626" w14:textId="77777777">
        <w:trPr>
          <w:trHeight w:val="834"/>
          <w:jc w:val="center"/>
        </w:trPr>
        <w:tc>
          <w:tcPr>
            <w:tcW w:w="1577" w:type="dxa"/>
            <w:vAlign w:val="center"/>
          </w:tcPr>
          <w:p w14:paraId="1A4340FD" w14:textId="77777777" w:rsidR="00444BEE" w:rsidRDefault="0000000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</w:t>
            </w:r>
          </w:p>
        </w:tc>
        <w:tc>
          <w:tcPr>
            <w:tcW w:w="2268" w:type="dxa"/>
            <w:vAlign w:val="center"/>
          </w:tcPr>
          <w:p w14:paraId="2120E328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B746AF" w14:textId="77777777" w:rsidR="00444BEE" w:rsidRDefault="0000000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专业班级</w:t>
            </w:r>
          </w:p>
        </w:tc>
        <w:tc>
          <w:tcPr>
            <w:tcW w:w="2227" w:type="dxa"/>
            <w:vAlign w:val="center"/>
          </w:tcPr>
          <w:p w14:paraId="631F502F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4BEE" w14:paraId="46DDA61E" w14:textId="77777777">
        <w:trPr>
          <w:trHeight w:val="846"/>
          <w:jc w:val="center"/>
        </w:trPr>
        <w:tc>
          <w:tcPr>
            <w:tcW w:w="1577" w:type="dxa"/>
            <w:vAlign w:val="center"/>
          </w:tcPr>
          <w:p w14:paraId="097CA8F0" w14:textId="77777777" w:rsidR="00444BEE" w:rsidRDefault="0000000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2268" w:type="dxa"/>
            <w:vAlign w:val="center"/>
          </w:tcPr>
          <w:p w14:paraId="0E69BD75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95E2CF" w14:textId="77777777" w:rsidR="00444BEE" w:rsidRDefault="0000000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227" w:type="dxa"/>
            <w:vAlign w:val="center"/>
          </w:tcPr>
          <w:p w14:paraId="562AE69B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4BEE" w14:paraId="7B4DB116" w14:textId="77777777">
        <w:trPr>
          <w:trHeight w:val="4192"/>
          <w:jc w:val="center"/>
        </w:trPr>
        <w:tc>
          <w:tcPr>
            <w:tcW w:w="1577" w:type="dxa"/>
            <w:vAlign w:val="center"/>
          </w:tcPr>
          <w:p w14:paraId="4B16846B" w14:textId="77777777" w:rsidR="00444BEE" w:rsidRDefault="0000000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报名项目</w:t>
            </w:r>
          </w:p>
          <w:p w14:paraId="403AB69F" w14:textId="421D952F" w:rsidR="009846E3" w:rsidRDefault="009846E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（双人参赛写上舞伴姓名）</w:t>
            </w:r>
          </w:p>
        </w:tc>
        <w:tc>
          <w:tcPr>
            <w:tcW w:w="6196" w:type="dxa"/>
            <w:gridSpan w:val="3"/>
            <w:vAlign w:val="center"/>
          </w:tcPr>
          <w:p w14:paraId="277CD6EB" w14:textId="77777777" w:rsidR="00444BEE" w:rsidRDefault="00444BE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6E8F9047" w14:textId="77777777" w:rsidR="00444BEE" w:rsidRDefault="00444BEE">
      <w:pPr>
        <w:jc w:val="center"/>
        <w:rPr>
          <w:rFonts w:ascii="宋体" w:hAnsi="宋体" w:hint="eastAsia"/>
          <w:szCs w:val="21"/>
        </w:rPr>
      </w:pPr>
    </w:p>
    <w:p w14:paraId="149ED43B" w14:textId="77777777" w:rsidR="00444BEE" w:rsidRDefault="00444BEE"/>
    <w:p w14:paraId="2C408638" w14:textId="77777777" w:rsidR="00444BEE" w:rsidRDefault="00444BEE"/>
    <w:p w14:paraId="4269E151" w14:textId="77777777" w:rsidR="00444BEE" w:rsidRDefault="00444BEE"/>
    <w:p w14:paraId="72F5CB7F" w14:textId="77777777" w:rsidR="00444BEE" w:rsidRDefault="00444BEE"/>
    <w:p w14:paraId="5A8CB6A1" w14:textId="77777777" w:rsidR="00444BEE" w:rsidRDefault="00444BEE"/>
    <w:p w14:paraId="6347231D" w14:textId="77777777" w:rsidR="00444BEE" w:rsidRDefault="00444BEE">
      <w:pPr>
        <w:tabs>
          <w:tab w:val="left" w:pos="6915"/>
        </w:tabs>
        <w:jc w:val="left"/>
      </w:pPr>
    </w:p>
    <w:p w14:paraId="3B1B0D91" w14:textId="77777777" w:rsidR="00444BEE" w:rsidRDefault="00444BEE">
      <w:pPr>
        <w:rPr>
          <w:highlight w:val="yellow"/>
        </w:rPr>
      </w:pPr>
    </w:p>
    <w:p w14:paraId="17E43B16" w14:textId="77777777" w:rsidR="00444BEE" w:rsidRDefault="00000000">
      <w:pPr>
        <w:tabs>
          <w:tab w:val="left" w:pos="6825"/>
        </w:tabs>
        <w:jc w:val="left"/>
      </w:pPr>
      <w:r>
        <w:rPr>
          <w:rFonts w:hint="eastAsia"/>
        </w:rPr>
        <w:tab/>
      </w:r>
    </w:p>
    <w:sectPr w:rsidR="00444BEE">
      <w:pgSz w:w="11906" w:h="16838"/>
      <w:pgMar w:top="907" w:right="1701" w:bottom="90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B4777" w14:textId="77777777" w:rsidR="0086322B" w:rsidRDefault="0086322B" w:rsidP="00FF12C7">
      <w:r>
        <w:separator/>
      </w:r>
    </w:p>
  </w:endnote>
  <w:endnote w:type="continuationSeparator" w:id="0">
    <w:p w14:paraId="0E94F56C" w14:textId="77777777" w:rsidR="0086322B" w:rsidRDefault="0086322B" w:rsidP="00FF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3134C" w14:textId="77777777" w:rsidR="0086322B" w:rsidRDefault="0086322B" w:rsidP="00FF12C7">
      <w:r>
        <w:separator/>
      </w:r>
    </w:p>
  </w:footnote>
  <w:footnote w:type="continuationSeparator" w:id="0">
    <w:p w14:paraId="03D1E45B" w14:textId="77777777" w:rsidR="0086322B" w:rsidRDefault="0086322B" w:rsidP="00FF1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lYWM2NGMxNDgxNDEyNmNiYTc3YzYyZDAxN2Y2ODIifQ=="/>
  </w:docVars>
  <w:rsids>
    <w:rsidRoot w:val="008A0D53"/>
    <w:rsid w:val="00003AC6"/>
    <w:rsid w:val="0018354D"/>
    <w:rsid w:val="002762AC"/>
    <w:rsid w:val="002B7265"/>
    <w:rsid w:val="00350F3F"/>
    <w:rsid w:val="004268C9"/>
    <w:rsid w:val="00432174"/>
    <w:rsid w:val="00444BEE"/>
    <w:rsid w:val="00474803"/>
    <w:rsid w:val="0052396D"/>
    <w:rsid w:val="005A7FB3"/>
    <w:rsid w:val="005B59C7"/>
    <w:rsid w:val="00747D85"/>
    <w:rsid w:val="00793711"/>
    <w:rsid w:val="008417BA"/>
    <w:rsid w:val="0086322B"/>
    <w:rsid w:val="008A0D53"/>
    <w:rsid w:val="009846E3"/>
    <w:rsid w:val="00A23328"/>
    <w:rsid w:val="00C01BF2"/>
    <w:rsid w:val="00CD3696"/>
    <w:rsid w:val="00E26FDD"/>
    <w:rsid w:val="00EE46A2"/>
    <w:rsid w:val="00F64E42"/>
    <w:rsid w:val="00FA4B34"/>
    <w:rsid w:val="00FF12C7"/>
    <w:rsid w:val="02CB1CF7"/>
    <w:rsid w:val="07830C98"/>
    <w:rsid w:val="097E6F40"/>
    <w:rsid w:val="12790C95"/>
    <w:rsid w:val="1C6568C1"/>
    <w:rsid w:val="215D5254"/>
    <w:rsid w:val="25C12DBA"/>
    <w:rsid w:val="2D106D9C"/>
    <w:rsid w:val="2F960B2F"/>
    <w:rsid w:val="328E6FF3"/>
    <w:rsid w:val="34A72B73"/>
    <w:rsid w:val="36A22794"/>
    <w:rsid w:val="5C27275F"/>
    <w:rsid w:val="602F76CA"/>
    <w:rsid w:val="698D5EA3"/>
    <w:rsid w:val="7515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1AFBDE"/>
  <w15:docId w15:val="{8848D74C-E0EC-4641-AC39-3DDFA82F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ind w:firstLine="525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cs="Times New Roman"/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414</Words>
  <Characters>445</Characters>
  <Application>Microsoft Office Word</Application>
  <DocSecurity>0</DocSecurity>
  <Lines>44</Lines>
  <Paragraphs>47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2016年北京印刷学院羽毛球比赛规程</dc:title>
  <dc:creator>gaokai</dc:creator>
  <cp:lastModifiedBy>y Y</cp:lastModifiedBy>
  <cp:revision>6</cp:revision>
  <cp:lastPrinted>2015-04-09T12:20:00Z</cp:lastPrinted>
  <dcterms:created xsi:type="dcterms:W3CDTF">2025-09-16T08:45:00Z</dcterms:created>
  <dcterms:modified xsi:type="dcterms:W3CDTF">2025-10-10T05:05:00Z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77DCC40712A3442D9D784BC086C9A29E_13</vt:lpwstr>
  </property>
</Properties>
</file>