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60477">
      <w:pPr>
        <w:jc w:val="center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202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年北京印刷学院体育节</w:t>
      </w:r>
    </w:p>
    <w:p w14:paraId="33A6E537">
      <w:pPr>
        <w:ind w:firstLine="4650" w:firstLineChars="1550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——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新生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体能三项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挑战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赛</w:t>
      </w:r>
    </w:p>
    <w:p w14:paraId="394DC5F8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竞赛宗旨</w:t>
      </w:r>
    </w:p>
    <w:p w14:paraId="3AE90496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为了认真贯彻党的教育方针，全面推进素质教育，响应“全国亿万学生阳光体育运动”的号召，大力加强学校体育工作，把学校体育工作作为全民健身运动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的重点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发现和选拔一批优秀的体育运动人才，促进学校体育运动的良好发展。根据北京印刷学院202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年群体工作计划安排，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经院体委研究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决定在10月举办“北京印刷学院新生体能三项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挑战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赛”。</w:t>
      </w:r>
    </w:p>
    <w:p w14:paraId="5F60C998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二、主办单位及承办单位</w:t>
      </w:r>
    </w:p>
    <w:p w14:paraId="2D30EA14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主办单位：北京印刷学院</w:t>
      </w:r>
    </w:p>
    <w:p w14:paraId="693DF732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承办单位：基础教育学院</w:t>
      </w:r>
    </w:p>
    <w:p w14:paraId="4D7E1F53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竞赛时间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及地点</w:t>
      </w:r>
    </w:p>
    <w:p w14:paraId="3EAB414D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2025年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yellow"/>
          <w:lang w:val="en-US" w:eastAsia="zh-CN"/>
        </w:rPr>
        <w:t>10月25日上午9:30</w:t>
      </w:r>
    </w:p>
    <w:p w14:paraId="1F497ED3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  <w:t>北京印刷学院康庄校区操场</w:t>
      </w:r>
    </w:p>
    <w:p w14:paraId="51D5FA77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竞赛项目</w:t>
      </w:r>
    </w:p>
    <w:p w14:paraId="7A423B51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体能三项（包括：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100米跑、立定跳远、耐力跑）</w:t>
      </w:r>
    </w:p>
    <w:p w14:paraId="19138C6D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参赛资格</w:t>
      </w:r>
    </w:p>
    <w:p w14:paraId="6037A14D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 w:firstLine="480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1、凡在我院正式注册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2025年大一、研一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新生均可报名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研究生需报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到各二级学院。</w:t>
      </w:r>
    </w:p>
    <w:p w14:paraId="7A65D71A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2、填写下发的正式报名表，按规定要求填写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；并按照时间提交到指定邮箱。</w:t>
      </w:r>
    </w:p>
    <w:p w14:paraId="50C93F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报名</w:t>
      </w:r>
    </w:p>
    <w:p w14:paraId="6B8CC9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1、以二级学院为单位，统一报名。</w:t>
      </w:r>
    </w:p>
    <w:p w14:paraId="63D830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各学院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最多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限报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16人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其中男生限报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8人，女生限报8人；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报名人员较多，各二级学院可提前自行组织选拔，择优报名。</w:t>
      </w:r>
    </w:p>
    <w:p w14:paraId="06D558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18点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前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， 将报名表发至邮箱：2390213554@qq.com。过期一律不补报。联系电话：18219936300。</w:t>
      </w:r>
    </w:p>
    <w:p w14:paraId="20FD3B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竞赛方法</w:t>
      </w:r>
    </w:p>
    <w:p w14:paraId="50465005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1、凡参赛运动员需完成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三项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比赛，缺任意项目不计总成绩。</w:t>
      </w:r>
    </w:p>
    <w:p w14:paraId="48A91129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2、比赛当天本人持身份证或一卡通（照片清晰）参赛，照片与本人不一致禁止参赛。</w:t>
      </w:r>
    </w:p>
    <w:p w14:paraId="794CFD7A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比赛采用百分制计分标准，具体如下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总成绩为100分，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100米跑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占比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%，立定跳远占比30%，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耐力跑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占比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0%，最终成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绩按照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下表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各个项目得分乘以其所占百分比后求和所得结果计算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按照成绩排名，男、女生分别取前八名，若出现总分成绩相同时优先参考权重系数大的项目，若再相同优先考虑400米成绩。</w:t>
      </w:r>
    </w:p>
    <w:p w14:paraId="1B32DDC6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例如：王同学（男），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100米成绩12.9秒，立定跳远252厘米，400米1分13秒；成绩查表分别为100米90分，立定跳远80分，耐力跑75分。体能三项成绩得分 = 90*4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0%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+ 80*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30%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+ 75*3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0%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= 82.5</w:t>
      </w:r>
    </w:p>
    <w:p w14:paraId="0D22680E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A9E0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120" w:firstLineChars="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男子评分表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女子评分表</w:t>
      </w:r>
    </w:p>
    <w:tbl>
      <w:tblPr>
        <w:tblStyle w:val="5"/>
        <w:tblW w:w="8318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78"/>
        <w:gridCol w:w="1009"/>
        <w:gridCol w:w="1009"/>
        <w:gridCol w:w="778"/>
        <w:gridCol w:w="750"/>
        <w:gridCol w:w="1050"/>
        <w:gridCol w:w="927"/>
        <w:gridCol w:w="981"/>
      </w:tblGrid>
      <w:tr w14:paraId="6F795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65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</w:t>
            </w:r>
          </w:p>
          <w:p w14:paraId="4B097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得分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46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米跑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(秒)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51B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立定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跳远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A2AEF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米跑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（分秒）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DE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3B7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</w:t>
            </w:r>
          </w:p>
          <w:p w14:paraId="03CB0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得分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4CA7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米跑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(秒)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DC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立定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跳远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8FA3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米跑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（分秒）</w:t>
            </w:r>
          </w:p>
        </w:tc>
      </w:tr>
      <w:tr w14:paraId="663FF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137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1F6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743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275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F8CFF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8E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D36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E9F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15.5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9E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≥208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81FE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47BC3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0095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68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12.8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59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270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DC20A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C8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1CD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0B8B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15.8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E71C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76C07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79523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BB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14D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13.1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D11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265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68E0F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43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6562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82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16.1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6D4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48803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4A4E5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547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8DE7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13.4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CEB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260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DD88C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8D8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AA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35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F8FF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189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23987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1A1D7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326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49F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13.7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41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F5B78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21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DE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C37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16.7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0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6002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0B0F1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77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FF78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8FDA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4CFB2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FF3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439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3F8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39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E258B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1E7ED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FC9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9E5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14.3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58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242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2E2ED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DF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6429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A3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03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FA50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21BDF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28F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4E0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14.6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A8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238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99F76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11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AC0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DBB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17.6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0D1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83876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334D4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82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50F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14.9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D77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234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8980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02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F3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44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17.9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347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D4A8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5D1B4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79A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4BF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15.2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F2A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230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E1D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C7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E5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5A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18.2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C6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DCF7A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2C28F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CA7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F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15.5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FA1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226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FFCF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8D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E9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C3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2A1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6B56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1D0A3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EC3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A11F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</w:rPr>
              <w:t>15.8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95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222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7073A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01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A0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2ED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18.8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922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EDF79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570AC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E7B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9F0D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16.1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801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218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BE94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52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478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CA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19.1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16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D1A93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24620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88D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863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108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214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4716F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C3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58C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4C7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19.4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B74F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164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60CBA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1B707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2EA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E44A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16.7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0031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210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85968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AD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C7A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BB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19.7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7B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160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C8F1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577D1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1B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944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EF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FDCE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F85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DCD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A31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9693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1AAB7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5"</w:t>
            </w:r>
          </w:p>
        </w:tc>
      </w:tr>
      <w:tr w14:paraId="290F0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E9B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84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17.3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BCB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38D5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8AF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78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93C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20.3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080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B4764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567BA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9DF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8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03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198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B8635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7F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C9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E44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20.6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6C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148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76240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4C920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96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26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17.9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B68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194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10949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C39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EAE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843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20.9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A63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144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98CC2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05670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7B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D62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18.2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E65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190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B05EB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87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EDB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55C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21.2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5227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140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A64B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  <w:tr w14:paraId="43D41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B5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DB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9D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≤189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D5304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46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C3F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EA9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21.5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B1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≤139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2FC8F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</w:t>
            </w:r>
          </w:p>
        </w:tc>
      </w:tr>
    </w:tbl>
    <w:p w14:paraId="238046F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854306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p w14:paraId="571A754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特别说明</w:t>
      </w:r>
    </w:p>
    <w:p w14:paraId="454435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1、参赛人员应当服从裁判的判罚，如有异议，应向裁判申请，如不听从裁判的判罚，并对裁判有侮辱性语言和人身攻击者，取</w:t>
      </w:r>
      <w:r>
        <w:rPr>
          <w:rFonts w:hint="eastAsia" w:ascii="宋体" w:hAnsi="宋体" w:eastAsia="宋体" w:cs="宋体"/>
          <w:sz w:val="24"/>
          <w:szCs w:val="24"/>
        </w:rPr>
        <w:t>消比赛资格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如有任何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意外</w:t>
      </w:r>
      <w:r>
        <w:rPr>
          <w:rFonts w:hint="eastAsia" w:ascii="宋体" w:hAnsi="宋体" w:eastAsia="宋体" w:cs="宋体"/>
          <w:sz w:val="24"/>
          <w:szCs w:val="24"/>
        </w:rPr>
        <w:t>情况，请向工作人员反映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1C840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、注意场地卫生，保持场地清洁和活动秩序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1833F8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有心脏病、高血压等疾病者禁止参赛；比赛前必须、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自行做好热身准备活动，</w:t>
      </w:r>
      <w:r>
        <w:rPr>
          <w:rFonts w:hint="eastAsia" w:ascii="宋体" w:hAnsi="宋体" w:eastAsia="宋体" w:cs="宋体"/>
          <w:sz w:val="24"/>
          <w:szCs w:val="24"/>
        </w:rPr>
        <w:t>选择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合适</w:t>
      </w:r>
      <w:r>
        <w:rPr>
          <w:rFonts w:hint="eastAsia" w:ascii="宋体" w:hAnsi="宋体" w:eastAsia="宋体" w:cs="宋体"/>
          <w:sz w:val="24"/>
          <w:szCs w:val="24"/>
        </w:rPr>
        <w:t>运动鞋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比赛中注意</w:t>
      </w:r>
      <w:r>
        <w:rPr>
          <w:rFonts w:hint="eastAsia" w:ascii="宋体" w:hAnsi="宋体" w:eastAsia="宋体" w:cs="宋体"/>
          <w:sz w:val="24"/>
          <w:szCs w:val="24"/>
        </w:rPr>
        <w:t>自身安全，若在比赛期间发生任何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不适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立即中止比赛；</w:t>
      </w:r>
      <w:r>
        <w:rPr>
          <w:rFonts w:hint="eastAsia" w:ascii="宋体" w:hAnsi="宋体" w:eastAsia="宋体" w:cs="宋体"/>
          <w:sz w:val="24"/>
          <w:szCs w:val="24"/>
        </w:rPr>
        <w:t>比赛中出现的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如遇到</w:t>
      </w:r>
      <w:r>
        <w:rPr>
          <w:rFonts w:hint="eastAsia" w:ascii="宋体" w:hAnsi="宋体" w:eastAsia="宋体" w:cs="宋体"/>
          <w:sz w:val="24"/>
          <w:szCs w:val="24"/>
        </w:rPr>
        <w:t>突发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</w:rPr>
        <w:t>，向工作人员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及时</w:t>
      </w:r>
      <w:r>
        <w:rPr>
          <w:rFonts w:hint="eastAsia" w:ascii="宋体" w:hAnsi="宋体" w:eastAsia="宋体" w:cs="宋体"/>
          <w:sz w:val="24"/>
          <w:szCs w:val="24"/>
        </w:rPr>
        <w:t>反映。</w:t>
      </w:r>
    </w:p>
    <w:p w14:paraId="138880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严禁穿皮鞋等对塑胶赛场产生危害的鞋类踏入赛场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38841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九、</w:t>
      </w:r>
      <w:r>
        <w:rPr>
          <w:rFonts w:hint="eastAsia" w:ascii="宋体" w:hAnsi="宋体" w:eastAsia="宋体" w:cs="宋体"/>
          <w:sz w:val="24"/>
          <w:szCs w:val="24"/>
        </w:rPr>
        <w:t>未尽事宜，另行通知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A5E24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1A9FA73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2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</w:t>
      </w:r>
    </w:p>
    <w:p w14:paraId="0AE87E4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20" w:firstLine="0" w:firstLineChars="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北京印刷学院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教务处、基础教育学院</w:t>
      </w:r>
    </w:p>
    <w:p w14:paraId="49A4CD2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2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705040E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E79D05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附：报名表</w:t>
      </w:r>
    </w:p>
    <w:p w14:paraId="2558DE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100" w:afterAutospacing="1" w:line="300" w:lineRule="atLeast"/>
        <w:ind w:firstLine="1680" w:firstLineChars="7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年北京印刷学院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新生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体能三项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挑战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赛报名表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（男）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94"/>
        <w:gridCol w:w="1419"/>
        <w:gridCol w:w="736"/>
        <w:gridCol w:w="1350"/>
        <w:gridCol w:w="1568"/>
        <w:gridCol w:w="1615"/>
      </w:tblGrid>
      <w:tr w14:paraId="047AC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7A9AC0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094" w:type="dxa"/>
            <w:vAlign w:val="center"/>
          </w:tcPr>
          <w:p w14:paraId="3A9E3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1419" w:type="dxa"/>
            <w:vAlign w:val="center"/>
          </w:tcPr>
          <w:p w14:paraId="07608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736" w:type="dxa"/>
            <w:vAlign w:val="center"/>
          </w:tcPr>
          <w:p w14:paraId="3373F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350" w:type="dxa"/>
            <w:vAlign w:val="center"/>
          </w:tcPr>
          <w:p w14:paraId="74E5D2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568" w:type="dxa"/>
            <w:vAlign w:val="center"/>
          </w:tcPr>
          <w:p w14:paraId="20C86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班级</w:t>
            </w:r>
          </w:p>
        </w:tc>
        <w:tc>
          <w:tcPr>
            <w:tcW w:w="1615" w:type="dxa"/>
            <w:vAlign w:val="center"/>
          </w:tcPr>
          <w:p w14:paraId="03C90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联系电话</w:t>
            </w:r>
          </w:p>
        </w:tc>
      </w:tr>
      <w:tr w14:paraId="61A2D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75461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94" w:type="dxa"/>
            <w:vAlign w:val="center"/>
          </w:tcPr>
          <w:p w14:paraId="3789A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48042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3B342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 w14:paraId="3F7ED9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39856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61AB80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77C1A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1A154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094" w:type="dxa"/>
            <w:vAlign w:val="center"/>
          </w:tcPr>
          <w:p w14:paraId="43EA3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00BA8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3C84F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 w14:paraId="5210C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27364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0EBE0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13D6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36FB5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094" w:type="dxa"/>
            <w:vAlign w:val="center"/>
          </w:tcPr>
          <w:p w14:paraId="78942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20055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08548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 w14:paraId="37CF8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1A11B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39E64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7EFF1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68995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094" w:type="dxa"/>
            <w:vAlign w:val="center"/>
          </w:tcPr>
          <w:p w14:paraId="10544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7A113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6E752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 w14:paraId="16F9F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708B3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0481E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05A24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22C0C4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094" w:type="dxa"/>
            <w:vAlign w:val="center"/>
          </w:tcPr>
          <w:p w14:paraId="66859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4134E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66F27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 w14:paraId="30CAE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2EB38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3284B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20DC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53329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094" w:type="dxa"/>
            <w:vAlign w:val="center"/>
          </w:tcPr>
          <w:p w14:paraId="6A29C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0F77C9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1E88FF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 w14:paraId="6F8B6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5E8E5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1A0DA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54D12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3AAF2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094" w:type="dxa"/>
            <w:vAlign w:val="center"/>
          </w:tcPr>
          <w:p w14:paraId="78A12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2266D1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738C7E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 w14:paraId="56072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13BDF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63FC5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2901F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7808C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094" w:type="dxa"/>
            <w:vAlign w:val="center"/>
          </w:tcPr>
          <w:p w14:paraId="12251C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53D50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05E64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男</w:t>
            </w:r>
          </w:p>
        </w:tc>
        <w:tc>
          <w:tcPr>
            <w:tcW w:w="1350" w:type="dxa"/>
            <w:vAlign w:val="center"/>
          </w:tcPr>
          <w:p w14:paraId="3701C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2E86F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0FD11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 w14:paraId="096B9F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100" w:afterAutospacing="1" w:line="300" w:lineRule="atLeast"/>
        <w:ind w:firstLine="1680" w:firstLineChars="7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2C47D3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100" w:afterAutospacing="1" w:line="300" w:lineRule="atLeast"/>
        <w:ind w:firstLine="1680" w:firstLineChars="7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年北京印刷学院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新生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体能三项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挑战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赛报名表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（女）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94"/>
        <w:gridCol w:w="1419"/>
        <w:gridCol w:w="736"/>
        <w:gridCol w:w="1350"/>
        <w:gridCol w:w="1568"/>
        <w:gridCol w:w="1615"/>
      </w:tblGrid>
      <w:tr w14:paraId="4B0F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2B30FC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094" w:type="dxa"/>
            <w:vAlign w:val="center"/>
          </w:tcPr>
          <w:p w14:paraId="4CDCA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1419" w:type="dxa"/>
            <w:vAlign w:val="center"/>
          </w:tcPr>
          <w:p w14:paraId="55E8A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736" w:type="dxa"/>
            <w:vAlign w:val="center"/>
          </w:tcPr>
          <w:p w14:paraId="57CAEF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350" w:type="dxa"/>
            <w:vAlign w:val="center"/>
          </w:tcPr>
          <w:p w14:paraId="4836C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568" w:type="dxa"/>
            <w:vAlign w:val="center"/>
          </w:tcPr>
          <w:p w14:paraId="0896D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班级</w:t>
            </w:r>
          </w:p>
        </w:tc>
        <w:tc>
          <w:tcPr>
            <w:tcW w:w="1615" w:type="dxa"/>
            <w:vAlign w:val="center"/>
          </w:tcPr>
          <w:p w14:paraId="6A2F1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联系电话</w:t>
            </w:r>
          </w:p>
        </w:tc>
      </w:tr>
      <w:tr w14:paraId="3FDEF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1C36D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94" w:type="dxa"/>
            <w:vAlign w:val="center"/>
          </w:tcPr>
          <w:p w14:paraId="33007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237D8C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71236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 w14:paraId="4F729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0D98B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4BAF8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569EF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5777D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094" w:type="dxa"/>
            <w:vAlign w:val="center"/>
          </w:tcPr>
          <w:p w14:paraId="13CEC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4536D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00836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 w14:paraId="7D936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320C5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4C406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35D64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5CC58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094" w:type="dxa"/>
            <w:vAlign w:val="center"/>
          </w:tcPr>
          <w:p w14:paraId="63506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44951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0CCF6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 w14:paraId="0EEBE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5C891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78495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486D6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4F11C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094" w:type="dxa"/>
            <w:vAlign w:val="center"/>
          </w:tcPr>
          <w:p w14:paraId="77F7D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078C1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40D54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 w14:paraId="63A7F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4CFED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65D6C8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1383B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58E791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094" w:type="dxa"/>
            <w:vAlign w:val="center"/>
          </w:tcPr>
          <w:p w14:paraId="7C0F45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78A1A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61FEF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 w14:paraId="180D3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6DD9A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445CC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2190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1211D4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094" w:type="dxa"/>
            <w:vAlign w:val="center"/>
          </w:tcPr>
          <w:p w14:paraId="653F8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672BA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27B2A7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 w14:paraId="0273C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14529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09569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74996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124E6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094" w:type="dxa"/>
            <w:vAlign w:val="center"/>
          </w:tcPr>
          <w:p w14:paraId="72DA3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7CD1F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74EBC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 w14:paraId="4C36C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29D7C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1F5FF6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072B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Align w:val="center"/>
          </w:tcPr>
          <w:p w14:paraId="77E5E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094" w:type="dxa"/>
            <w:vAlign w:val="center"/>
          </w:tcPr>
          <w:p w14:paraId="50270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5DC51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14:paraId="062E0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女</w:t>
            </w:r>
          </w:p>
        </w:tc>
        <w:tc>
          <w:tcPr>
            <w:tcW w:w="1350" w:type="dxa"/>
            <w:vAlign w:val="center"/>
          </w:tcPr>
          <w:p w14:paraId="12DC2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7A4F8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14:paraId="621DD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30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</w:tbl>
    <w:p w14:paraId="30D3773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tLeas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6173B"/>
    <w:multiLevelType w:val="singleLevel"/>
    <w:tmpl w:val="5606173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0ZmY3MWM0YzYzOThmMjVlNzhiOWJjZDYzNzY4YzUifQ=="/>
    <w:docVar w:name="KSO_WPS_MARK_KEY" w:val="3bce7b51-b431-413d-b051-b60d230080ad"/>
  </w:docVars>
  <w:rsids>
    <w:rsidRoot w:val="001072BE"/>
    <w:rsid w:val="001072BE"/>
    <w:rsid w:val="00485734"/>
    <w:rsid w:val="00552C03"/>
    <w:rsid w:val="007768C5"/>
    <w:rsid w:val="009951AF"/>
    <w:rsid w:val="00A00C56"/>
    <w:rsid w:val="00B81298"/>
    <w:rsid w:val="00CC2E2E"/>
    <w:rsid w:val="00D33A7F"/>
    <w:rsid w:val="00DA0BF5"/>
    <w:rsid w:val="00DD7CBF"/>
    <w:rsid w:val="00ED69CE"/>
    <w:rsid w:val="00F63EE6"/>
    <w:rsid w:val="00F973DC"/>
    <w:rsid w:val="07402BE8"/>
    <w:rsid w:val="09233639"/>
    <w:rsid w:val="093C74AB"/>
    <w:rsid w:val="0977026E"/>
    <w:rsid w:val="0A991003"/>
    <w:rsid w:val="0C0B5D0D"/>
    <w:rsid w:val="0EEC48BB"/>
    <w:rsid w:val="11223AD1"/>
    <w:rsid w:val="13B73200"/>
    <w:rsid w:val="145A29CF"/>
    <w:rsid w:val="14AA5DAF"/>
    <w:rsid w:val="161A0F05"/>
    <w:rsid w:val="17DD7DF4"/>
    <w:rsid w:val="19BD350E"/>
    <w:rsid w:val="19E75045"/>
    <w:rsid w:val="1C0826F6"/>
    <w:rsid w:val="1CC4465C"/>
    <w:rsid w:val="21B55BF5"/>
    <w:rsid w:val="23E4182C"/>
    <w:rsid w:val="25EA6CAE"/>
    <w:rsid w:val="27C41692"/>
    <w:rsid w:val="316B4BD5"/>
    <w:rsid w:val="32C86926"/>
    <w:rsid w:val="347A38FF"/>
    <w:rsid w:val="41AD7947"/>
    <w:rsid w:val="44B04773"/>
    <w:rsid w:val="4EEC29C8"/>
    <w:rsid w:val="596E6572"/>
    <w:rsid w:val="5AA03769"/>
    <w:rsid w:val="5AD8460A"/>
    <w:rsid w:val="642F4F82"/>
    <w:rsid w:val="65D04DAA"/>
    <w:rsid w:val="6FD43DF3"/>
    <w:rsid w:val="72464E69"/>
    <w:rsid w:val="763F21AA"/>
    <w:rsid w:val="79643C39"/>
    <w:rsid w:val="7A973256"/>
    <w:rsid w:val="7B6D6AD3"/>
    <w:rsid w:val="7EB55235"/>
    <w:rsid w:val="7FCF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8"/>
      <w:szCs w:val="28"/>
      <w:lang w:eastAsia="en-US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正文文本 字符"/>
    <w:basedOn w:val="7"/>
    <w:link w:val="2"/>
    <w:semiHidden/>
    <w:qFormat/>
    <w:uiPriority w:val="0"/>
    <w:rPr>
      <w:rFonts w:ascii="宋体" w:hAnsi="宋体" w:eastAsia="宋体" w:cs="宋体"/>
      <w:snapToGrid w:val="0"/>
      <w:color w:val="000000"/>
      <w:kern w:val="0"/>
      <w:sz w:val="28"/>
      <w:szCs w:val="28"/>
      <w:lang w:eastAsia="en-US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1438</Words>
  <Characters>1882</Characters>
  <Lines>9</Lines>
  <Paragraphs>2</Paragraphs>
  <TotalTime>23</TotalTime>
  <ScaleCrop>false</ScaleCrop>
  <LinksUpToDate>false</LinksUpToDate>
  <CharactersWithSpaces>1989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2023-09-28T02:37:00Z</dcterms:created>
  <dc:creator>志轩 吴</dc:creator>
  <cp:lastModifiedBy>阎帅威</cp:lastModifiedBy>
  <dcterms:modified xsi:type="dcterms:W3CDTF">2025-09-28T15:47:25Z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287ADD53CE054C7E83688FBBC0108A9A_12</vt:lpwstr>
  </property>
  <property fmtid="{D5CDD505-2E9C-101B-9397-08002B2CF9AE}" pid="4" name="KSOTemplateDocerSaveRecord">
    <vt:lpwstr>eyJoZGlkIjoiZWQ0ZmY3MWM0YzYzOThmMjVlNzhiOWJjZDYzNzY4YzUiLCJ1c2VySWQiOiIxNDgxMTU4MjI3In0=</vt:lpwstr>
  </property>
</Properties>
</file>