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5623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 w14:paraId="5215DA57">
      <w:pPr>
        <w:jc w:val="center"/>
        <w:rPr>
          <w:rFonts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结题材料要求</w:t>
      </w:r>
    </w:p>
    <w:p w14:paraId="484EB199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内容包括：</w:t>
      </w:r>
    </w:p>
    <w:p w14:paraId="7E71BDB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1.课题结题鉴定申请表（加盖公章）扫描版及word版；</w:t>
      </w:r>
    </w:p>
    <w:p w14:paraId="534FBB88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2.立项通知书（或课题立项结果公布通知书）扫描版；</w:t>
      </w:r>
    </w:p>
    <w:p w14:paraId="06A9F21F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3.开题报告及开题专家意见表扫描版；</w:t>
      </w:r>
    </w:p>
    <w:p w14:paraId="5E681281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4.中期评估报告扫描版；</w:t>
      </w:r>
    </w:p>
    <w:p w14:paraId="22AF7B4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5.结题材料册内容扫描版及word版；</w:t>
      </w:r>
    </w:p>
    <w:p w14:paraId="5B4DAB7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6.研究成果列表及研究成果附件（除研究报告之外的其他成果，包括论文、课例、课件等，及成果获奖证书扫描件）。</w:t>
      </w:r>
    </w:p>
    <w:p w14:paraId="5D7D975E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55586B4">
      <w:pPr>
        <w:outlineLvl w:val="0"/>
        <w:rPr>
          <w:rFonts w:hint="eastAsia" w:ascii="方正书宋简体" w:hAnsi="宋体" w:eastAsia="方正书宋简体" w:cs="方正书宋简体"/>
          <w:sz w:val="28"/>
          <w:szCs w:val="28"/>
        </w:rPr>
      </w:pPr>
      <w:bookmarkStart w:id="0" w:name="_GoBack"/>
      <w:bookmarkEnd w:id="0"/>
    </w:p>
    <w:p w14:paraId="6F548E55">
      <w:pPr>
        <w:outlineLvl w:val="0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5A232C7E">
      <w:pPr>
        <w:outlineLvl w:val="0"/>
        <w:rPr>
          <w:rFonts w:ascii="黑体" w:eastAsia="黑体"/>
          <w:b/>
          <w:bCs/>
          <w:sz w:val="36"/>
          <w:szCs w:val="36"/>
        </w:rPr>
      </w:pPr>
    </w:p>
    <w:p w14:paraId="6AF99162">
      <w:pPr>
        <w:rPr>
          <w:rFonts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993" w:bottom="1440" w:left="1797" w:header="851" w:footer="689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79BFD-D8E4-4BF1-9E97-DEF9217C8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57A32BA-8988-4312-85C2-662D405B30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69C22F-931A-4DF3-9AD7-28BAC8FDFD4B}"/>
  </w:font>
  <w:font w:name="方正黑体简体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4" w:fontKey="{538B2F3E-74FF-4F32-B282-D54C414DD0F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286822"/>
    </w:sdtPr>
    <w:sdtContent>
      <w:p w14:paraId="5B803AF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AB046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mExMTZlZTdjZDEzYTRmMmRlNzJkYzY0MGE5MWIifQ=="/>
  </w:docVars>
  <w:rsids>
    <w:rsidRoot w:val="00B06C80"/>
    <w:rsid w:val="00013533"/>
    <w:rsid w:val="00046794"/>
    <w:rsid w:val="000475FC"/>
    <w:rsid w:val="00081044"/>
    <w:rsid w:val="000868CB"/>
    <w:rsid w:val="00175DD5"/>
    <w:rsid w:val="001C531D"/>
    <w:rsid w:val="001D671A"/>
    <w:rsid w:val="001E231E"/>
    <w:rsid w:val="00272BC9"/>
    <w:rsid w:val="0028235E"/>
    <w:rsid w:val="002E5C80"/>
    <w:rsid w:val="002F1F23"/>
    <w:rsid w:val="00330C42"/>
    <w:rsid w:val="00355682"/>
    <w:rsid w:val="003641DB"/>
    <w:rsid w:val="00366EE8"/>
    <w:rsid w:val="00385436"/>
    <w:rsid w:val="003C46BD"/>
    <w:rsid w:val="00411B99"/>
    <w:rsid w:val="004141D9"/>
    <w:rsid w:val="004169BF"/>
    <w:rsid w:val="0042232C"/>
    <w:rsid w:val="00467144"/>
    <w:rsid w:val="004715A8"/>
    <w:rsid w:val="0047373C"/>
    <w:rsid w:val="00494C4A"/>
    <w:rsid w:val="004B4754"/>
    <w:rsid w:val="004C3491"/>
    <w:rsid w:val="004C5460"/>
    <w:rsid w:val="00546375"/>
    <w:rsid w:val="005745FC"/>
    <w:rsid w:val="00577547"/>
    <w:rsid w:val="005A4EE7"/>
    <w:rsid w:val="005C02DF"/>
    <w:rsid w:val="005D684D"/>
    <w:rsid w:val="006F1776"/>
    <w:rsid w:val="00712B7A"/>
    <w:rsid w:val="0071602D"/>
    <w:rsid w:val="00750257"/>
    <w:rsid w:val="007642BB"/>
    <w:rsid w:val="00797894"/>
    <w:rsid w:val="007A0FA1"/>
    <w:rsid w:val="007E3299"/>
    <w:rsid w:val="00803433"/>
    <w:rsid w:val="0081646B"/>
    <w:rsid w:val="00843FE5"/>
    <w:rsid w:val="00847AAD"/>
    <w:rsid w:val="00880F26"/>
    <w:rsid w:val="00882054"/>
    <w:rsid w:val="008E122A"/>
    <w:rsid w:val="0090768E"/>
    <w:rsid w:val="00962C6A"/>
    <w:rsid w:val="00964A59"/>
    <w:rsid w:val="00970F50"/>
    <w:rsid w:val="00992C00"/>
    <w:rsid w:val="009E0E0C"/>
    <w:rsid w:val="009E4FE2"/>
    <w:rsid w:val="009E6D96"/>
    <w:rsid w:val="00A1118C"/>
    <w:rsid w:val="00A81825"/>
    <w:rsid w:val="00A8233C"/>
    <w:rsid w:val="00A87BAC"/>
    <w:rsid w:val="00A94412"/>
    <w:rsid w:val="00AB22B7"/>
    <w:rsid w:val="00AD45DC"/>
    <w:rsid w:val="00AF41E3"/>
    <w:rsid w:val="00B06C80"/>
    <w:rsid w:val="00B2147D"/>
    <w:rsid w:val="00B32337"/>
    <w:rsid w:val="00B3553F"/>
    <w:rsid w:val="00B37D78"/>
    <w:rsid w:val="00B40B03"/>
    <w:rsid w:val="00BD58AA"/>
    <w:rsid w:val="00BE0582"/>
    <w:rsid w:val="00BF2676"/>
    <w:rsid w:val="00C25128"/>
    <w:rsid w:val="00C86D9A"/>
    <w:rsid w:val="00CE7CEE"/>
    <w:rsid w:val="00CF788B"/>
    <w:rsid w:val="00D13799"/>
    <w:rsid w:val="00D16549"/>
    <w:rsid w:val="00D41485"/>
    <w:rsid w:val="00D419EA"/>
    <w:rsid w:val="00D5342B"/>
    <w:rsid w:val="00D901E0"/>
    <w:rsid w:val="00DA266E"/>
    <w:rsid w:val="00E5540C"/>
    <w:rsid w:val="00E83651"/>
    <w:rsid w:val="00E8771A"/>
    <w:rsid w:val="00E91C10"/>
    <w:rsid w:val="00ED3509"/>
    <w:rsid w:val="00EE668F"/>
    <w:rsid w:val="00F123BB"/>
    <w:rsid w:val="00FA72A4"/>
    <w:rsid w:val="00FC6F11"/>
    <w:rsid w:val="0FFD04AF"/>
    <w:rsid w:val="17FBADB6"/>
    <w:rsid w:val="1A415518"/>
    <w:rsid w:val="1E93228A"/>
    <w:rsid w:val="2CC27A74"/>
    <w:rsid w:val="2CE37599"/>
    <w:rsid w:val="3E962178"/>
    <w:rsid w:val="3EBDF8C8"/>
    <w:rsid w:val="3FFE041E"/>
    <w:rsid w:val="48FA1EF1"/>
    <w:rsid w:val="4FFD2EEB"/>
    <w:rsid w:val="52EDFE2C"/>
    <w:rsid w:val="5F57FFC5"/>
    <w:rsid w:val="5F776393"/>
    <w:rsid w:val="6BFE86C6"/>
    <w:rsid w:val="6E2F72F9"/>
    <w:rsid w:val="6EDFE0B9"/>
    <w:rsid w:val="71FF4A10"/>
    <w:rsid w:val="77CD57FF"/>
    <w:rsid w:val="7B673472"/>
    <w:rsid w:val="DAB46546"/>
    <w:rsid w:val="E3E2AEBB"/>
    <w:rsid w:val="E7DFEB1E"/>
    <w:rsid w:val="EBDF7055"/>
    <w:rsid w:val="EF77AA3F"/>
    <w:rsid w:val="F7CF0EEE"/>
    <w:rsid w:val="FBF962FD"/>
    <w:rsid w:val="FCBA0B15"/>
    <w:rsid w:val="FCC936AE"/>
    <w:rsid w:val="FF97E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1699</Words>
  <Characters>1847</Characters>
  <Lines>333</Lines>
  <Paragraphs>214</Paragraphs>
  <TotalTime>93</TotalTime>
  <ScaleCrop>false</ScaleCrop>
  <LinksUpToDate>false</LinksUpToDate>
  <CharactersWithSpaces>2149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2019-10-20T01:56:00Z</dcterms:created>
  <dc:creator>北京教育网络和信息中心</dc:creator>
  <cp:lastModifiedBy>魏荷凤</cp:lastModifiedBy>
  <cp:lastPrinted>2025-10-29T01:21:00Z</cp:lastPrinted>
  <dcterms:modified xsi:type="dcterms:W3CDTF">2025-10-29T04:33:31Z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eyJoZGlkIjoiNjJiZjc0NmVjMGY0MThiZDYzZWM4YzI5M2M1MzI1MTkiLCJ1c2VySWQiOiIxMjU2MzIwOTUyIn0=</vt:lpwstr>
  </property>
  <property fmtid="{D5CDD505-2E9C-101B-9397-08002B2CF9AE}" pid="4" name="ICV">
    <vt:lpwstr>C507BD14F21A4221928D4EFAF0E86220_12</vt:lpwstr>
  </property>
</Properties>
</file>