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16B33" w14:textId="77777777" w:rsidR="00E74C49" w:rsidRPr="00FC7DBD" w:rsidRDefault="00000000">
      <w:pPr>
        <w:widowControl/>
        <w:jc w:val="center"/>
        <w:rPr>
          <w:rFonts w:ascii="宋体" w:hAnsi="宋体" w:cs="宋体" w:hint="eastAsia"/>
          <w:b/>
          <w:kern w:val="0"/>
          <w:sz w:val="32"/>
          <w:szCs w:val="32"/>
        </w:rPr>
      </w:pPr>
      <w:r w:rsidRPr="00FC7DBD">
        <w:rPr>
          <w:rFonts w:ascii="宋体" w:hAnsi="宋体" w:cs="宋体" w:hint="eastAsia"/>
          <w:b/>
          <w:kern w:val="0"/>
          <w:sz w:val="32"/>
          <w:szCs w:val="32"/>
        </w:rPr>
        <w:t>2024年北京印刷学院体育节</w:t>
      </w:r>
    </w:p>
    <w:p w14:paraId="5B8E42C4" w14:textId="77777777" w:rsidR="00E74C49" w:rsidRPr="00FC7DBD" w:rsidRDefault="00000000">
      <w:pPr>
        <w:widowControl/>
        <w:jc w:val="center"/>
        <w:rPr>
          <w:rFonts w:ascii="宋体" w:hAnsi="宋体" w:cs="宋体" w:hint="eastAsia"/>
          <w:b/>
          <w:kern w:val="0"/>
          <w:sz w:val="32"/>
          <w:szCs w:val="32"/>
        </w:rPr>
      </w:pPr>
      <w:r w:rsidRPr="00FC7DBD">
        <w:rPr>
          <w:rFonts w:ascii="宋体" w:hAnsi="宋体" w:cs="宋体" w:hint="eastAsia"/>
          <w:b/>
          <w:kern w:val="0"/>
          <w:sz w:val="32"/>
          <w:szCs w:val="32"/>
        </w:rPr>
        <w:t xml:space="preserve">                             ——新生羽毛球比赛规程</w:t>
      </w:r>
    </w:p>
    <w:p w14:paraId="6389F6DD" w14:textId="77777777" w:rsidR="00E74C49" w:rsidRDefault="00000000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一、竞赛宗旨</w:t>
      </w:r>
    </w:p>
    <w:p w14:paraId="51CE52C6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rFonts w:ascii="宋体" w:hAnsi="宋体" w:cs="宋体"/>
          <w:kern w:val="0"/>
          <w:sz w:val="24"/>
          <w:szCs w:val="24"/>
        </w:rPr>
        <w:t>202</w:t>
      </w:r>
      <w:r>
        <w:rPr>
          <w:rFonts w:ascii="宋体" w:hAnsi="宋体" w:cs="宋体" w:hint="eastAsia"/>
          <w:kern w:val="0"/>
          <w:sz w:val="24"/>
          <w:szCs w:val="24"/>
        </w:rPr>
        <w:t>4年群体工作计划，经院体委研究决定在10月举办“北京印刷学院新生羽毛球比赛”。</w:t>
      </w:r>
    </w:p>
    <w:p w14:paraId="2097FD5A" w14:textId="77777777" w:rsidR="00E74C49" w:rsidRPr="00FC7DBD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FC7DBD">
        <w:rPr>
          <w:rFonts w:ascii="宋体" w:hAnsi="宋体" w:cs="宋体" w:hint="eastAsia"/>
          <w:kern w:val="0"/>
          <w:sz w:val="24"/>
          <w:szCs w:val="24"/>
        </w:rPr>
        <w:t>二、主办单位及承办单位</w:t>
      </w:r>
    </w:p>
    <w:p w14:paraId="66A7CFDC" w14:textId="77777777" w:rsidR="00E74C49" w:rsidRPr="00FC7DBD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FC7DBD">
        <w:rPr>
          <w:rFonts w:ascii="宋体" w:hAnsi="宋体" w:cs="宋体" w:hint="eastAsia"/>
          <w:kern w:val="0"/>
          <w:sz w:val="24"/>
          <w:szCs w:val="24"/>
        </w:rPr>
        <w:t>主办单位：北京印刷学院</w:t>
      </w:r>
    </w:p>
    <w:p w14:paraId="571EB736" w14:textId="77777777" w:rsidR="00E74C49" w:rsidRPr="00FC7DBD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FC7DBD">
        <w:rPr>
          <w:rFonts w:ascii="宋体" w:hAnsi="宋体" w:cs="宋体" w:hint="eastAsia"/>
          <w:kern w:val="0"/>
          <w:sz w:val="24"/>
          <w:szCs w:val="24"/>
        </w:rPr>
        <w:t>承办单位：基础教育学院</w:t>
      </w:r>
    </w:p>
    <w:p w14:paraId="7B868F3F" w14:textId="77777777" w:rsidR="00E74C49" w:rsidRDefault="00000000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三、比赛时间及地点</w:t>
      </w:r>
    </w:p>
    <w:p w14:paraId="4DC9003D" w14:textId="77777777" w:rsidR="00E74C49" w:rsidRDefault="00000000">
      <w:pPr>
        <w:widowControl/>
        <w:spacing w:line="360" w:lineRule="exact"/>
        <w:ind w:firstLineChars="200" w:firstLine="480"/>
        <w:jc w:val="left"/>
        <w:rPr>
          <w:bCs/>
          <w:color w:val="000000" w:themeColor="text1"/>
          <w:sz w:val="24"/>
          <w:szCs w:val="24"/>
          <w:u w:val="single"/>
        </w:rPr>
      </w:pPr>
      <w:r>
        <w:rPr>
          <w:rFonts w:hint="eastAsia"/>
          <w:bCs/>
          <w:color w:val="000000" w:themeColor="text1"/>
          <w:sz w:val="24"/>
          <w:szCs w:val="24"/>
          <w:u w:val="single"/>
        </w:rPr>
        <w:t>比赛时间：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2024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年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10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月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26</w:t>
      </w:r>
      <w:r>
        <w:rPr>
          <w:rFonts w:hint="eastAsia"/>
          <w:bCs/>
          <w:color w:val="000000" w:themeColor="text1"/>
          <w:sz w:val="24"/>
          <w:szCs w:val="24"/>
          <w:u w:val="single"/>
        </w:rPr>
        <w:t>号</w:t>
      </w:r>
    </w:p>
    <w:p w14:paraId="5EE9AE8B" w14:textId="77777777" w:rsidR="00E74C49" w:rsidRDefault="00000000">
      <w:pPr>
        <w:widowControl/>
        <w:spacing w:line="360" w:lineRule="exact"/>
        <w:ind w:firstLineChars="200" w:firstLine="480"/>
        <w:rPr>
          <w:rFonts w:ascii="宋体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="宋体" w:hAnsi="宋体" w:cs="宋体" w:hint="eastAsia"/>
          <w:color w:val="000000" w:themeColor="text1"/>
          <w:kern w:val="0"/>
          <w:sz w:val="24"/>
          <w:szCs w:val="24"/>
          <w:u w:val="single"/>
        </w:rPr>
        <w:t>比赛地点：北京印刷学院康庄羽毛球馆</w:t>
      </w:r>
    </w:p>
    <w:p w14:paraId="74CFD87F" w14:textId="77777777" w:rsidR="00E74C49" w:rsidRDefault="00000000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四、竞赛项目</w:t>
      </w:r>
    </w:p>
    <w:p w14:paraId="36DB66DF" w14:textId="77777777" w:rsidR="00E74C49" w:rsidRDefault="00000000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男单、女单、混双</w:t>
      </w:r>
    </w:p>
    <w:p w14:paraId="5F8327CF" w14:textId="77777777" w:rsidR="00E74C49" w:rsidRDefault="00000000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、参赛资格</w:t>
      </w:r>
    </w:p>
    <w:p w14:paraId="03F1A808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、凡在我院正式注册的</w:t>
      </w:r>
      <w:r>
        <w:rPr>
          <w:rFonts w:ascii="宋体" w:hAnsi="宋体" w:cs="宋体"/>
          <w:kern w:val="0"/>
          <w:sz w:val="24"/>
          <w:szCs w:val="24"/>
        </w:rPr>
        <w:t>2024年的大一，研一新生</w:t>
      </w:r>
      <w:r>
        <w:rPr>
          <w:rFonts w:ascii="宋体" w:hAnsi="宋体" w:cs="宋体" w:hint="eastAsia"/>
          <w:kern w:val="0"/>
          <w:sz w:val="24"/>
          <w:szCs w:val="24"/>
        </w:rPr>
        <w:t>和留学生均可报名。</w:t>
      </w:r>
    </w:p>
    <w:p w14:paraId="6DA4C4D2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、填写下发的正式报名表，按规定要求填写。</w:t>
      </w:r>
    </w:p>
    <w:p w14:paraId="2C87F4BF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六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、参赛队组成</w:t>
      </w:r>
    </w:p>
    <w:p w14:paraId="5E46F317" w14:textId="77777777" w:rsidR="00E74C49" w:rsidRDefault="00000000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七、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报名</w:t>
      </w:r>
    </w:p>
    <w:p w14:paraId="7A52140B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院赛报名由各学院负责，各个学院需要在女子单打、男子单打、男女混双，三个项目中各提交</w:t>
      </w:r>
      <w:r>
        <w:rPr>
          <w:rFonts w:ascii="宋体" w:hAnsi="宋体" w:cs="宋体" w:hint="eastAsia"/>
          <w:color w:val="0070C0"/>
          <w:kern w:val="0"/>
          <w:sz w:val="24"/>
          <w:szCs w:val="24"/>
        </w:rPr>
        <w:t>两个名额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作为参加羽毛球校赛名单。</w:t>
      </w:r>
    </w:p>
    <w:p w14:paraId="667F8948" w14:textId="50C65C81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4"/>
          <w:shd w:val="pct10" w:color="auto" w:fill="FFFFFF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各学院参与校赛的名单提交截止日期到：</w:t>
      </w:r>
      <w:r>
        <w:rPr>
          <w:rFonts w:ascii="宋体" w:hAnsi="宋体" w:cs="宋体"/>
          <w:b/>
          <w:bCs/>
          <w:color w:val="0070C0"/>
          <w:kern w:val="0"/>
          <w:sz w:val="24"/>
          <w:szCs w:val="24"/>
          <w:u w:val="single"/>
        </w:rPr>
        <w:t>2024</w:t>
      </w:r>
      <w:r>
        <w:rPr>
          <w:rFonts w:ascii="宋体" w:hAnsi="宋体" w:cs="宋体" w:hint="eastAsia"/>
          <w:b/>
          <w:bCs/>
          <w:color w:val="0070C0"/>
          <w:kern w:val="0"/>
          <w:sz w:val="24"/>
          <w:szCs w:val="24"/>
          <w:u w:val="single"/>
        </w:rPr>
        <w:t>年</w:t>
      </w:r>
      <w:r>
        <w:rPr>
          <w:rFonts w:ascii="宋体" w:hAnsi="宋体" w:cs="宋体"/>
          <w:b/>
          <w:bCs/>
          <w:color w:val="0070C0"/>
          <w:kern w:val="0"/>
          <w:sz w:val="24"/>
          <w:szCs w:val="24"/>
          <w:u w:val="single"/>
        </w:rPr>
        <w:t>10</w:t>
      </w:r>
      <w:r>
        <w:rPr>
          <w:rFonts w:ascii="宋体" w:hAnsi="宋体" w:cs="宋体" w:hint="eastAsia"/>
          <w:b/>
          <w:bCs/>
          <w:color w:val="0070C0"/>
          <w:kern w:val="0"/>
          <w:sz w:val="24"/>
          <w:szCs w:val="24"/>
          <w:u w:val="single"/>
        </w:rPr>
        <w:t>月2</w:t>
      </w:r>
      <w:r w:rsidR="006F451F">
        <w:rPr>
          <w:rFonts w:ascii="宋体" w:hAnsi="宋体" w:cs="宋体" w:hint="eastAsia"/>
          <w:b/>
          <w:bCs/>
          <w:color w:val="0070C0"/>
          <w:kern w:val="0"/>
          <w:sz w:val="24"/>
          <w:szCs w:val="24"/>
          <w:u w:val="single"/>
        </w:rPr>
        <w:t>3</w:t>
      </w:r>
      <w:r>
        <w:rPr>
          <w:rFonts w:ascii="宋体" w:hAnsi="宋体" w:cs="宋体" w:hint="eastAsia"/>
          <w:b/>
          <w:bCs/>
          <w:color w:val="0070C0"/>
          <w:kern w:val="0"/>
          <w:sz w:val="24"/>
          <w:szCs w:val="24"/>
          <w:u w:val="single"/>
        </w:rPr>
        <w:t>日18:00 时，注意，不可以跨院系组队，</w:t>
      </w:r>
      <w:r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>各学院需要在此时间之前进行院赛选拔。</w:t>
      </w:r>
    </w:p>
    <w:p w14:paraId="3E5DE6A5" w14:textId="77777777" w:rsidR="00E74C49" w:rsidRDefault="00E74C49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</w:p>
    <w:p w14:paraId="7E2A579D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各院将最终参赛名单（电子版报名表）发至邮箱：</w:t>
      </w:r>
      <w:r>
        <w:rPr>
          <w:rFonts w:ascii="宋体" w:hAnsi="宋体" w:cs="宋体"/>
          <w:kern w:val="0"/>
          <w:sz w:val="24"/>
          <w:szCs w:val="24"/>
        </w:rPr>
        <w:t>3071669626@qq.com</w:t>
      </w:r>
    </w:p>
    <w:p w14:paraId="4C66B043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70C0"/>
          <w:kern w:val="0"/>
          <w:sz w:val="24"/>
          <w:szCs w:val="24"/>
          <w:u w:val="single"/>
          <w:shd w:val="pct10" w:color="auto" w:fill="FFFFFF"/>
        </w:rPr>
        <w:t>（过期不予补报）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14:paraId="31940FBF" w14:textId="77777777" w:rsidR="00E74C49" w:rsidRDefault="00000000">
      <w:pPr>
        <w:spacing w:line="280" w:lineRule="exact"/>
      </w:pPr>
      <w:r>
        <w:rPr>
          <w:rFonts w:hint="eastAsia"/>
        </w:rPr>
        <w:t>注：（最终进入校赛的同学请及时进校赛微信群接收比赛通知）</w:t>
      </w:r>
    </w:p>
    <w:p w14:paraId="7248FFF5" w14:textId="77777777" w:rsidR="00E74C49" w:rsidRDefault="00E74C49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</w:p>
    <w:p w14:paraId="10A763B9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八、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比赛规则</w:t>
      </w:r>
    </w:p>
    <w:p w14:paraId="05C9F4E1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、本次比赛采用最新羽毛球规则；</w:t>
      </w:r>
    </w:p>
    <w:p w14:paraId="4D611723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、比赛采用现场抽签单淘汰制，由羽毛球协会组织进行；</w:t>
      </w:r>
    </w:p>
    <w:p w14:paraId="23AE8007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3、校羽毛球赛采取31分一局一胜制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14:paraId="291A1935" w14:textId="77777777" w:rsidR="00E74C49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赛程安排：院赛</w:t>
      </w:r>
      <w:r>
        <w:rPr>
          <w:rFonts w:ascii="宋体" w:hAnsi="宋体" w:cs="宋体"/>
          <w:kern w:val="0"/>
          <w:sz w:val="24"/>
          <w:szCs w:val="24"/>
        </w:rPr>
        <w:t>按照院体育部安排</w:t>
      </w:r>
      <w:r>
        <w:rPr>
          <w:rFonts w:ascii="宋体" w:hAnsi="宋体" w:cs="宋体" w:hint="eastAsia"/>
          <w:kern w:val="0"/>
          <w:sz w:val="24"/>
          <w:szCs w:val="24"/>
        </w:rPr>
        <w:t>，校赛按照羽毛球协会安排。</w:t>
      </w:r>
    </w:p>
    <w:p w14:paraId="7403653E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九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、注意事项</w:t>
      </w:r>
    </w:p>
    <w:p w14:paraId="113805D0" w14:textId="77777777" w:rsidR="00E74C49" w:rsidRDefault="00000000">
      <w:pPr>
        <w:widowControl/>
        <w:numPr>
          <w:ilvl w:val="0"/>
          <w:numId w:val="1"/>
        </w:numPr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每个选手都可兼项；</w:t>
      </w:r>
    </w:p>
    <w:p w14:paraId="36FEC395" w14:textId="77777777" w:rsidR="00E74C49" w:rsidRDefault="00000000">
      <w:pPr>
        <w:widowControl/>
        <w:numPr>
          <w:ilvl w:val="0"/>
          <w:numId w:val="1"/>
        </w:numPr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每项单打比赛，若运动员赛前有意外情况发生，可以向组委会提出更换，正式比赛开始后不得再进行更换，比赛时未到赛场视作弃权，自动判负；</w:t>
      </w:r>
    </w:p>
    <w:p w14:paraId="3843472F" w14:textId="77777777" w:rsidR="00E74C49" w:rsidRDefault="00000000">
      <w:pPr>
        <w:widowControl/>
        <w:numPr>
          <w:ilvl w:val="0"/>
          <w:numId w:val="1"/>
        </w:numPr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在单项双打比赛中，一名队员不得在两个组合中出现，必须固定组合，若在比赛前有特殊情况，可向组委会提出更换，正式参赛后不得再进行更换；</w:t>
      </w:r>
    </w:p>
    <w:p w14:paraId="424A90D9" w14:textId="77777777" w:rsidR="00E74C49" w:rsidRDefault="00000000">
      <w:pPr>
        <w:widowControl/>
        <w:numPr>
          <w:ilvl w:val="0"/>
          <w:numId w:val="1"/>
        </w:numPr>
        <w:spacing w:line="36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每个参赛选手均有监督裁判工作的义务和权利。</w:t>
      </w:r>
    </w:p>
    <w:p w14:paraId="0C03AAA5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十、特别说明</w:t>
      </w:r>
    </w:p>
    <w:p w14:paraId="5E2FB720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1、比赛用球和场地由学校提供，参赛球员应自身携带球拍；</w:t>
      </w:r>
    </w:p>
    <w:p w14:paraId="78766BD5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、参赛人员应当服从裁判的判罚以及羽毛球协会的安排，如有异议，应向裁判申请，不得私自解决，如不听从裁判的判罚，并对裁判有侮辱性语言和人身攻击者，取消比赛资格，如有任何情况，请向工作人员反映；</w:t>
      </w:r>
    </w:p>
    <w:p w14:paraId="1EC8741B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3、注意场地卫生，保持场地清洁和活动秩序；</w:t>
      </w:r>
    </w:p>
    <w:p w14:paraId="4D43399C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4、注意活动中自身安全，选择好运动鞋，若在比赛期间发生任何问题，自己负责，参加比赛即生效！严禁穿皮鞋等对塑胶赛场产生危害的鞋类踏入赛场；</w:t>
      </w:r>
    </w:p>
    <w:p w14:paraId="5B67866F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5、需做好赛前准备工作，灵活应对比赛中出现的各种突发事件，使比赛可以顺利地进行。</w:t>
      </w:r>
    </w:p>
    <w:p w14:paraId="1237828A" w14:textId="77777777" w:rsidR="00E74C49" w:rsidRDefault="00000000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6、比赛的最终解释权归羽毛球协会所有</w:t>
      </w:r>
    </w:p>
    <w:p w14:paraId="7ED7DFB1" w14:textId="77777777" w:rsidR="00E74C49" w:rsidRDefault="00E74C49"/>
    <w:p w14:paraId="2F306E13" w14:textId="77777777" w:rsidR="00E74C49" w:rsidRDefault="00E74C49"/>
    <w:p w14:paraId="44C1410C" w14:textId="77777777" w:rsidR="00E74C49" w:rsidRDefault="00E74C49"/>
    <w:p w14:paraId="03B0D736" w14:textId="77777777" w:rsidR="00E74C49" w:rsidRDefault="00E74C49"/>
    <w:p w14:paraId="70BF3E40" w14:textId="77777777" w:rsidR="00E74C49" w:rsidRDefault="00E74C49"/>
    <w:p w14:paraId="126B5186" w14:textId="77777777" w:rsidR="00E74C49" w:rsidRDefault="00E74C49">
      <w:pPr>
        <w:tabs>
          <w:tab w:val="left" w:pos="6915"/>
        </w:tabs>
        <w:jc w:val="left"/>
      </w:pPr>
    </w:p>
    <w:p w14:paraId="1CCA9DEE" w14:textId="77777777" w:rsidR="00E74C49" w:rsidRDefault="00E74C49">
      <w:pPr>
        <w:rPr>
          <w:highlight w:val="yellow"/>
        </w:rPr>
      </w:pPr>
    </w:p>
    <w:p w14:paraId="49B4DB5F" w14:textId="77777777" w:rsidR="00E74C49" w:rsidRPr="00FC7DBD" w:rsidRDefault="00000000">
      <w:pPr>
        <w:jc w:val="right"/>
      </w:pPr>
      <w:r w:rsidRPr="00FC7DBD">
        <w:rPr>
          <w:rFonts w:hint="eastAsia"/>
        </w:rPr>
        <w:t>北京印刷学院教务处、基础教育学院</w:t>
      </w:r>
    </w:p>
    <w:p w14:paraId="1F301D5D" w14:textId="77777777" w:rsidR="00E74C49" w:rsidRDefault="00000000">
      <w:pPr>
        <w:tabs>
          <w:tab w:val="left" w:pos="6915"/>
        </w:tabs>
        <w:ind w:firstLineChars="3200" w:firstLine="6720"/>
        <w:jc w:val="left"/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 xml:space="preserve">10 </w:t>
      </w:r>
      <w:r>
        <w:rPr>
          <w:rFonts w:hint="eastAsia"/>
        </w:rPr>
        <w:t>日</w:t>
      </w:r>
    </w:p>
    <w:p w14:paraId="36A8B3D1" w14:textId="77777777" w:rsidR="00E74C49" w:rsidRDefault="00000000">
      <w:pPr>
        <w:tabs>
          <w:tab w:val="left" w:pos="6825"/>
        </w:tabs>
        <w:jc w:val="left"/>
      </w:pPr>
      <w:r>
        <w:rPr>
          <w:rFonts w:hint="eastAsia"/>
        </w:rPr>
        <w:tab/>
      </w:r>
    </w:p>
    <w:sectPr w:rsidR="00E74C49">
      <w:pgSz w:w="11906" w:h="16838"/>
      <w:pgMar w:top="907" w:right="1701" w:bottom="90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1957F" w14:textId="77777777" w:rsidR="00DC28A4" w:rsidRDefault="00DC28A4" w:rsidP="006F451F">
      <w:r>
        <w:separator/>
      </w:r>
    </w:p>
  </w:endnote>
  <w:endnote w:type="continuationSeparator" w:id="0">
    <w:p w14:paraId="77BF3F88" w14:textId="77777777" w:rsidR="00DC28A4" w:rsidRDefault="00DC28A4" w:rsidP="006F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3BD09" w14:textId="77777777" w:rsidR="00DC28A4" w:rsidRDefault="00DC28A4" w:rsidP="006F451F">
      <w:r>
        <w:separator/>
      </w:r>
    </w:p>
  </w:footnote>
  <w:footnote w:type="continuationSeparator" w:id="0">
    <w:p w14:paraId="2BBB7BBE" w14:textId="77777777" w:rsidR="00DC28A4" w:rsidRDefault="00DC28A4" w:rsidP="006F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21798C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num w:numId="1" w16cid:durableId="186470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YwMDc5NDE2NTcyMDRlM2VmMTIzMGM1ZDIyZjQ1YjUifQ=="/>
  </w:docVars>
  <w:rsids>
    <w:rsidRoot w:val="008A0D53"/>
    <w:rsid w:val="001E1F19"/>
    <w:rsid w:val="002762AC"/>
    <w:rsid w:val="00350F3F"/>
    <w:rsid w:val="00432174"/>
    <w:rsid w:val="0052396D"/>
    <w:rsid w:val="005A7FB3"/>
    <w:rsid w:val="006F451F"/>
    <w:rsid w:val="008A0D53"/>
    <w:rsid w:val="00A23328"/>
    <w:rsid w:val="00DC28A4"/>
    <w:rsid w:val="00E26FDD"/>
    <w:rsid w:val="00E74C49"/>
    <w:rsid w:val="00F43C7A"/>
    <w:rsid w:val="00F5264D"/>
    <w:rsid w:val="00F64E42"/>
    <w:rsid w:val="00FA4B34"/>
    <w:rsid w:val="00FC7DBD"/>
    <w:rsid w:val="02CB1CF7"/>
    <w:rsid w:val="07830C98"/>
    <w:rsid w:val="097E6F40"/>
    <w:rsid w:val="12790C95"/>
    <w:rsid w:val="1C6568C1"/>
    <w:rsid w:val="215D5254"/>
    <w:rsid w:val="25C12DBA"/>
    <w:rsid w:val="2D106D9C"/>
    <w:rsid w:val="2F960B2F"/>
    <w:rsid w:val="328E6FF3"/>
    <w:rsid w:val="36A22794"/>
    <w:rsid w:val="5C27275F"/>
    <w:rsid w:val="602F76CA"/>
    <w:rsid w:val="698D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5F9AF8"/>
  <w15:docId w15:val="{220F6171-8153-41F6-BF3F-C7C21D9A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ind w:firstLine="525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cs="Times New Roman"/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2016年北京印刷学院羽毛球比赛规程</dc:title>
  <dc:creator>gaokai</dc:creator>
  <cp:lastModifiedBy>岩 许</cp:lastModifiedBy>
  <cp:revision>2</cp:revision>
  <cp:lastPrinted>2015-04-09T12:20:00Z</cp:lastPrinted>
  <dcterms:created xsi:type="dcterms:W3CDTF">2024-10-16T13:48:00Z</dcterms:created>
  <dcterms:modified xsi:type="dcterms:W3CDTF">2024-10-16T13:48:00Z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423ABCE6CBFB4F399D0D84856CB7FA12_13</vt:lpwstr>
  </property>
</Properties>
</file>