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2024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年北京印刷学院体育节</w:t>
      </w:r>
    </w:p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 xml:space="preserve">                             ——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体育舞蹈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比赛规程</w:t>
      </w:r>
    </w:p>
    <w:p>
      <w:pPr>
        <w:widowControl/>
        <w:spacing w:line="36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一、竞赛宗旨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2024年群体工作计划，经院体委研究决定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月举办“北京印刷学院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体育舞蹈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比赛”。</w:t>
      </w:r>
    </w:p>
    <w:p>
      <w:pPr>
        <w:widowControl/>
        <w:spacing w:line="360" w:lineRule="exact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/>
        </w:rPr>
        <w:t>二、主办单位及承办单位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/>
        </w:rPr>
        <w:t>主办单位：北京印刷学院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eastAsia="zh-CN"/>
        </w:rPr>
        <w:t>承办单位：基础教育学院</w:t>
      </w:r>
    </w:p>
    <w:p>
      <w:pPr>
        <w:widowControl/>
        <w:spacing w:line="36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、比赛时间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及地点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比赛时间：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日星期五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19-21点</w:t>
      </w:r>
    </w:p>
    <w:p>
      <w:pPr>
        <w:widowControl/>
        <w:spacing w:line="360" w:lineRule="exact"/>
        <w:ind w:firstLine="480" w:firstLineChars="200"/>
        <w:jc w:val="both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比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赛地点：北京印刷学院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本校区体育馆</w:t>
      </w:r>
    </w:p>
    <w:p>
      <w:pPr>
        <w:widowControl/>
        <w:spacing w:line="360" w:lineRule="exact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赛项目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华尔兹规定组合（单人）、探戈规定组合（单人）、伦巴（单人）、恰恰恰（单人）、华尔兹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（单人）、探戈（单人）、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校园华尔兹规定组合（双人）</w:t>
      </w:r>
    </w:p>
    <w:p>
      <w:pPr>
        <w:spacing w:line="440" w:lineRule="exact"/>
        <w:ind w:firstLine="588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注:</w:t>
      </w:r>
      <w:r>
        <w:rPr>
          <w:rFonts w:ascii="宋体" w:hAnsi="宋体" w:cs="宋体"/>
          <w:b/>
          <w:sz w:val="24"/>
        </w:rPr>
        <w:t>每人最多可兼报</w:t>
      </w:r>
      <w:r>
        <w:rPr>
          <w:rFonts w:hint="eastAsia" w:ascii="宋体" w:hAnsi="宋体" w:cs="宋体"/>
          <w:b/>
          <w:sz w:val="24"/>
          <w:lang w:eastAsia="zh-CN"/>
        </w:rPr>
        <w:t>两</w:t>
      </w:r>
      <w:bookmarkStart w:id="1" w:name="_GoBack"/>
      <w:bookmarkEnd w:id="1"/>
      <w:r>
        <w:rPr>
          <w:rFonts w:hint="eastAsia" w:ascii="宋体" w:hAnsi="宋体" w:cs="宋体"/>
          <w:b/>
          <w:sz w:val="24"/>
        </w:rPr>
        <w:t>项；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规定组合为北京市大学生体育舞蹈分会规定组合；其余为自选组合。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、报名及参赛办法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1、凡在北京印刷学院正式注册的学生，身体健康者均可报名参赛。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2、报名联系人：张嘉雨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微信号：S-JiaYu-Ya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添加联系人微信，加入比赛群</w:t>
      </w:r>
    </w:p>
    <w:p>
      <w:pPr>
        <w:spacing w:line="440" w:lineRule="exact"/>
        <w:ind w:left="0" w:leftChars="0" w:firstLine="840" w:firstLineChars="35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电子报名表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发送至：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3484674081@qq.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com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3、报名时间：截止到11月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日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、报名注意事项</w:t>
      </w:r>
    </w:p>
    <w:p>
      <w:pPr>
        <w:spacing w:line="440" w:lineRule="exact"/>
        <w:ind w:firstLine="482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请认真在报名表内注明学生姓名、性别、学院、专业班级、学号、联系电话及报名项目等基础信息。（附件1）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赛办法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Hlk53003499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1、比赛以中国大学生体育舞蹈分会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赛评分规则为标准。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2、比赛服装以符合体育舞蹈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赛服装为宜。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、奖励办法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1、每个项目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录取前八名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，并颁发获奖证书及奖品。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2、如发现弄虚作假者取消比赛资格。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九、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未尽事宜，另行通知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赛的最终解释权归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体育部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jc w:val="righ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北京印刷学院教务处、基础教育学院</w:t>
      </w:r>
    </w:p>
    <w:p>
      <w:pPr>
        <w:tabs>
          <w:tab w:val="left" w:pos="6915"/>
        </w:tabs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2024年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ind w:firstLine="480" w:firstLineChars="200"/>
        <w:rPr>
          <w:rFonts w:ascii="宋体" w:hAnsi="宋体" w:cs="宋体"/>
          <w:sz w:val="24"/>
        </w:rPr>
      </w:pPr>
    </w:p>
    <w:p>
      <w:pPr>
        <w:ind w:firstLine="480" w:firstLineChars="200"/>
        <w:rPr>
          <w:rFonts w:ascii="宋体" w:hAnsi="宋体" w:cs="宋体"/>
          <w:sz w:val="24"/>
        </w:rPr>
      </w:pPr>
    </w:p>
    <w:p>
      <w:pPr>
        <w:ind w:firstLine="480" w:firstLineChars="200"/>
        <w:rPr>
          <w:rFonts w:ascii="宋体" w:hAnsi="宋体" w:cs="宋体"/>
          <w:sz w:val="24"/>
        </w:rPr>
      </w:pP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附件</w:t>
      </w:r>
      <w:r>
        <w:rPr>
          <w:rFonts w:hint="eastAsia" w:ascii="宋体" w:hAnsi="宋体" w:cs="宋体"/>
          <w:sz w:val="24"/>
        </w:rPr>
        <w:t>1</w:t>
      </w:r>
      <w:r>
        <w:rPr>
          <w:rFonts w:ascii="宋体" w:hAnsi="宋体" w:cs="宋体"/>
          <w:sz w:val="24"/>
        </w:rPr>
        <w:t>：</w:t>
      </w:r>
    </w:p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2</w:t>
      </w:r>
      <w:r>
        <w:rPr>
          <w:rFonts w:ascii="黑体" w:hAnsi="黑体" w:eastAsia="黑体"/>
          <w:sz w:val="32"/>
        </w:rPr>
        <w:t>02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lang w:eastAsia="zh-CN"/>
        </w:rPr>
        <w:t>年</w:t>
      </w:r>
      <w:r>
        <w:rPr>
          <w:rFonts w:ascii="黑体" w:hAnsi="黑体" w:eastAsia="黑体"/>
          <w:sz w:val="32"/>
        </w:rPr>
        <w:t>北京印刷学院体育舞蹈</w:t>
      </w:r>
      <w:r>
        <w:rPr>
          <w:rFonts w:hint="eastAsia" w:ascii="黑体" w:hAnsi="黑体" w:eastAsia="黑体"/>
          <w:sz w:val="32"/>
          <w:lang w:eastAsia="zh-CN"/>
        </w:rPr>
        <w:t>比赛</w:t>
      </w:r>
      <w:r>
        <w:rPr>
          <w:rFonts w:ascii="黑体" w:hAnsi="黑体" w:eastAsia="黑体"/>
          <w:sz w:val="32"/>
        </w:rPr>
        <w:t>报名表</w:t>
      </w:r>
    </w:p>
    <w:tbl>
      <w:tblPr>
        <w:tblStyle w:val="6"/>
        <w:tblW w:w="7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2268"/>
        <w:gridCol w:w="1701"/>
        <w:gridCol w:w="2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专业班级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2" w:hRule="atLeast"/>
          <w:jc w:val="center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报名项目</w:t>
            </w:r>
          </w:p>
        </w:tc>
        <w:tc>
          <w:tcPr>
            <w:tcW w:w="619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szCs w:val="21"/>
        </w:rPr>
      </w:pPr>
    </w:p>
    <w:p/>
    <w:p/>
    <w:p/>
    <w:p/>
    <w:p/>
    <w:p>
      <w:pPr>
        <w:tabs>
          <w:tab w:val="left" w:pos="6915"/>
        </w:tabs>
        <w:jc w:val="left"/>
      </w:pPr>
    </w:p>
    <w:p>
      <w:pPr>
        <w:rPr>
          <w:highlight w:val="yellow"/>
        </w:rPr>
      </w:pPr>
    </w:p>
    <w:p>
      <w:pPr>
        <w:tabs>
          <w:tab w:val="left" w:pos="6825"/>
        </w:tabs>
        <w:jc w:val="left"/>
      </w:pPr>
      <w:r>
        <w:rPr>
          <w:rFonts w:hint="eastAsia"/>
        </w:rPr>
        <w:tab/>
      </w:r>
    </w:p>
    <w:sectPr>
      <w:pgSz w:w="11906" w:h="16838"/>
      <w:pgMar w:top="907" w:right="1701" w:bottom="90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YWM2NGMxNDgxNDEyNmNiYTc3YzYyZDAxN2Y2ODIifQ=="/>
  </w:docVars>
  <w:rsids>
    <w:rsidRoot w:val="008A0D53"/>
    <w:rsid w:val="002762AC"/>
    <w:rsid w:val="00350F3F"/>
    <w:rsid w:val="00432174"/>
    <w:rsid w:val="0052396D"/>
    <w:rsid w:val="005A7FB3"/>
    <w:rsid w:val="008A0D53"/>
    <w:rsid w:val="00A23328"/>
    <w:rsid w:val="00E26FDD"/>
    <w:rsid w:val="00F64E42"/>
    <w:rsid w:val="00FA4B34"/>
    <w:rsid w:val="02CB1CF7"/>
    <w:rsid w:val="07830C98"/>
    <w:rsid w:val="097E6F40"/>
    <w:rsid w:val="12790C95"/>
    <w:rsid w:val="1C6568C1"/>
    <w:rsid w:val="215D5254"/>
    <w:rsid w:val="25C12DBA"/>
    <w:rsid w:val="2D106D9C"/>
    <w:rsid w:val="2F960B2F"/>
    <w:rsid w:val="328E6FF3"/>
    <w:rsid w:val="34A72B73"/>
    <w:rsid w:val="36A22794"/>
    <w:rsid w:val="5C27275F"/>
    <w:rsid w:val="602F76CA"/>
    <w:rsid w:val="698D5EA3"/>
    <w:rsid w:val="7515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99"/>
    <w:pPr>
      <w:ind w:firstLine="525"/>
    </w:pPr>
    <w:rPr>
      <w:rFonts w:ascii="Times New Roman" w:hAnsi="Times New Roman"/>
      <w:sz w:val="24"/>
      <w:szCs w:val="20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99"/>
    <w:rPr>
      <w:rFonts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cs="Times New Roman"/>
      <w:sz w:val="18"/>
      <w:szCs w:val="18"/>
    </w:rPr>
  </w:style>
  <w:style w:type="character" w:customStyle="1" w:styleId="11">
    <w:name w:val="正文文本缩进 字符"/>
    <w:basedOn w:val="7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1033</Words>
  <Characters>1079</Characters>
  <Lines>8</Lines>
  <Paragraphs>2</Paragraphs>
  <TotalTime>4</TotalTime>
  <ScaleCrop>false</ScaleCrop>
  <LinksUpToDate>false</LinksUpToDate>
  <CharactersWithSpaces>1116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2024-05-15T07:39:00Z</dcterms:created>
  <dc:creator>gaokai</dc:creator>
  <cp:lastModifiedBy>Yy</cp:lastModifiedBy>
  <cp:lastPrinted>2015-04-09T12:20:00Z</cp:lastPrinted>
  <dcterms:modified xsi:type="dcterms:W3CDTF">2024-10-12T07:45:30Z</dcterms:modified>
  <dc:title>2016年北京印刷学院羽毛球比赛规程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77DCC40712A3442D9D784BC086C9A29E_13</vt:lpwstr>
  </property>
</Properties>
</file>