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2B4" w:rsidRDefault="004E12B4" w:rsidP="004E12B4">
      <w:pPr>
        <w:widowControl/>
        <w:jc w:val="left"/>
        <w:rPr>
          <w:rFonts w:ascii="黑体" w:eastAsia="黑体" w:hAnsi="黑体"/>
          <w:szCs w:val="32"/>
        </w:rPr>
      </w:pPr>
      <w:r w:rsidRPr="00651C52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4</w:t>
      </w:r>
    </w:p>
    <w:p w:rsidR="00C34EB9" w:rsidRDefault="004E12B4" w:rsidP="00740922">
      <w:pPr>
        <w:adjustRightInd w:val="0"/>
        <w:snapToGrid w:val="0"/>
        <w:spacing w:line="600" w:lineRule="exact"/>
        <w:jc w:val="center"/>
        <w:rPr>
          <w:rFonts w:ascii="仿宋_GB2312" w:hAnsi="仿宋"/>
          <w:sz w:val="28"/>
          <w:szCs w:val="28"/>
        </w:rPr>
      </w:pPr>
      <w:r>
        <w:rPr>
          <w:rFonts w:ascii="方正小标宋简体" w:eastAsia="方正小标宋简体" w:hint="eastAsia"/>
          <w:sz w:val="44"/>
          <w:szCs w:val="44"/>
        </w:rPr>
        <w:t>应届优秀本科毕业设计（论文）</w:t>
      </w:r>
      <w:r w:rsidRPr="00FF676B">
        <w:rPr>
          <w:rFonts w:ascii="方正小标宋简体" w:eastAsia="方正小标宋简体" w:hint="eastAsia"/>
          <w:sz w:val="44"/>
          <w:szCs w:val="44"/>
        </w:rPr>
        <w:t>简介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FAF025" wp14:editId="20DBB2A8">
                <wp:simplePos x="0" y="0"/>
                <wp:positionH relativeFrom="margin">
                  <wp:align>center</wp:align>
                </wp:positionH>
                <wp:positionV relativeFrom="margin">
                  <wp:posOffset>1287145</wp:posOffset>
                </wp:positionV>
                <wp:extent cx="5286375" cy="6496050"/>
                <wp:effectExtent l="0" t="0" r="28575" b="19050"/>
                <wp:wrapSquare wrapText="bothSides"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2B4" w:rsidRPr="00E54B0A" w:rsidRDefault="004E12B4" w:rsidP="004E12B4">
                            <w:pPr>
                              <w:adjustRightInd w:val="0"/>
                              <w:snapToGrid w:val="0"/>
                              <w:spacing w:line="560" w:lineRule="exact"/>
                              <w:jc w:val="center"/>
                              <w:rPr>
                                <w:rFonts w:ascii="方正小标宋简体" w:eastAsia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sz w:val="44"/>
                                <w:szCs w:val="44"/>
                              </w:rPr>
                              <w:t>毕业</w:t>
                            </w:r>
                            <w:r>
                              <w:rPr>
                                <w:rFonts w:ascii="方正小标宋简体" w:eastAsia="方正小标宋简体"/>
                                <w:sz w:val="44"/>
                                <w:szCs w:val="44"/>
                              </w:rPr>
                              <w:t>设计（</w:t>
                            </w:r>
                            <w:r w:rsidRPr="00E54B0A">
                              <w:rPr>
                                <w:rFonts w:ascii="方正小标宋简体" w:eastAsia="方正小标宋简体" w:hint="eastAsia"/>
                                <w:sz w:val="44"/>
                                <w:szCs w:val="44"/>
                              </w:rPr>
                              <w:t>论文</w:t>
                            </w:r>
                            <w:r>
                              <w:rPr>
                                <w:rFonts w:ascii="方正小标宋简体" w:eastAsia="方正小标宋简体" w:hint="eastAsia"/>
                                <w:sz w:val="44"/>
                                <w:szCs w:val="44"/>
                              </w:rPr>
                              <w:t>）</w:t>
                            </w:r>
                            <w:r w:rsidRPr="00E54B0A">
                              <w:rPr>
                                <w:rFonts w:ascii="方正小标宋简体" w:eastAsia="方正小标宋简体"/>
                                <w:sz w:val="44"/>
                                <w:szCs w:val="44"/>
                              </w:rPr>
                              <w:t>题目</w:t>
                            </w:r>
                          </w:p>
                          <w:p w:rsidR="004E12B4" w:rsidRPr="00E422FA" w:rsidRDefault="004E12B4" w:rsidP="004E12B4">
                            <w:pPr>
                              <w:adjustRightInd w:val="0"/>
                              <w:snapToGrid w:val="0"/>
                              <w:spacing w:line="560" w:lineRule="exact"/>
                              <w:jc w:val="center"/>
                              <w:rPr>
                                <w:rFonts w:ascii="仿宋_GB2312" w:hAnsi="仿宋"/>
                                <w:sz w:val="28"/>
                                <w:szCs w:val="32"/>
                              </w:rPr>
                            </w:pPr>
                            <w:r w:rsidRPr="00E422FA">
                              <w:rPr>
                                <w:rFonts w:ascii="仿宋_GB2312" w:hAnsi="仿宋" w:hint="eastAsia"/>
                                <w:sz w:val="28"/>
                                <w:szCs w:val="32"/>
                              </w:rPr>
                              <w:t>XX学校XX学院    姓名XX    学号XX</w:t>
                            </w:r>
                          </w:p>
                          <w:p w:rsidR="004E12B4" w:rsidRPr="00D71685" w:rsidRDefault="004E12B4" w:rsidP="004E12B4">
                            <w:pPr>
                              <w:adjustRightInd w:val="0"/>
                              <w:snapToGrid w:val="0"/>
                              <w:spacing w:line="56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32"/>
                              </w:rPr>
                            </w:pPr>
                          </w:p>
                          <w:p w:rsidR="004E12B4" w:rsidRDefault="004E12B4" w:rsidP="004E12B4">
                            <w:pPr>
                              <w:pStyle w:val="a3"/>
                              <w:tabs>
                                <w:tab w:val="center" w:pos="4782"/>
                              </w:tabs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一</w:t>
                            </w:r>
                            <w:r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  <w:t>、</w:t>
                            </w:r>
                            <w:r w:rsidRPr="00FF676B"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选题背景</w:t>
                            </w: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和</w:t>
                            </w:r>
                            <w:r w:rsidRPr="00FF676B"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研究意义</w:t>
                            </w:r>
                            <w:r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:rsidR="004E12B4" w:rsidRPr="00D71685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4E12B4" w:rsidRPr="00E54B0A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4E12B4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二</w:t>
                            </w:r>
                            <w:r w:rsidRPr="007B3E4E"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主要</w:t>
                            </w:r>
                            <w:r w:rsidRPr="007B3E4E"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研究内容</w:t>
                            </w:r>
                          </w:p>
                          <w:p w:rsidR="004E12B4" w:rsidRPr="00E54B0A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4E12B4" w:rsidRPr="00E54B0A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4E12B4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三</w:t>
                            </w:r>
                            <w:r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  <w:t>、研究</w:t>
                            </w: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过程</w:t>
                            </w:r>
                          </w:p>
                          <w:p w:rsidR="004E12B4" w:rsidRPr="00D71685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4E12B4" w:rsidRPr="00E54B0A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4E12B4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四</w:t>
                            </w:r>
                            <w:r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研究成果及</w:t>
                            </w:r>
                            <w:r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  <w:t>创新点</w:t>
                            </w:r>
                          </w:p>
                          <w:p w:rsidR="004E12B4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4E12B4" w:rsidRPr="00E54B0A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4E12B4" w:rsidRPr="00B73995" w:rsidRDefault="004E12B4" w:rsidP="004E12B4">
                            <w:pPr>
                              <w:adjustRightInd w:val="0"/>
                              <w:snapToGrid w:val="0"/>
                              <w:spacing w:line="560" w:lineRule="exact"/>
                              <w:ind w:firstLineChars="190" w:firstLine="57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  <w:r w:rsidRPr="00B73995"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五、导师评语</w:t>
                            </w:r>
                          </w:p>
                          <w:p w:rsidR="004E12B4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4E12B4" w:rsidRPr="00B73995" w:rsidRDefault="004E12B4" w:rsidP="004E12B4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AF025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0;margin-top:101.35pt;width:416.25pt;height:51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" strokecolor="windowText">
                <v:textbox>
                  <w:txbxContent>
                    <w:p w:rsidR="004E12B4" w:rsidRPr="00E54B0A" w:rsidRDefault="004E12B4" w:rsidP="004E12B4">
                      <w:pPr>
                        <w:adjustRightInd w:val="0"/>
                        <w:snapToGrid w:val="0"/>
                        <w:spacing w:line="560" w:lineRule="exact"/>
                        <w:jc w:val="center"/>
                        <w:rPr>
                          <w:rFonts w:ascii="方正小标宋简体" w:eastAsia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sz w:val="44"/>
                          <w:szCs w:val="44"/>
                        </w:rPr>
                        <w:t>毕业</w:t>
                      </w:r>
                      <w:r>
                        <w:rPr>
                          <w:rFonts w:ascii="方正小标宋简体" w:eastAsia="方正小标宋简体"/>
                          <w:sz w:val="44"/>
                          <w:szCs w:val="44"/>
                        </w:rPr>
                        <w:t>设计（</w:t>
                      </w:r>
                      <w:r w:rsidRPr="00E54B0A">
                        <w:rPr>
                          <w:rFonts w:ascii="方正小标宋简体" w:eastAsia="方正小标宋简体" w:hint="eastAsia"/>
                          <w:sz w:val="44"/>
                          <w:szCs w:val="44"/>
                        </w:rPr>
                        <w:t>论文</w:t>
                      </w:r>
                      <w:r>
                        <w:rPr>
                          <w:rFonts w:ascii="方正小标宋简体" w:eastAsia="方正小标宋简体" w:hint="eastAsia"/>
                          <w:sz w:val="44"/>
                          <w:szCs w:val="44"/>
                        </w:rPr>
                        <w:t>）</w:t>
                      </w:r>
                      <w:r w:rsidRPr="00E54B0A">
                        <w:rPr>
                          <w:rFonts w:ascii="方正小标宋简体" w:eastAsia="方正小标宋简体"/>
                          <w:sz w:val="44"/>
                          <w:szCs w:val="44"/>
                        </w:rPr>
                        <w:t>题目</w:t>
                      </w:r>
                    </w:p>
                    <w:p w:rsidR="004E12B4" w:rsidRPr="00E422FA" w:rsidRDefault="004E12B4" w:rsidP="004E12B4">
                      <w:pPr>
                        <w:adjustRightInd w:val="0"/>
                        <w:snapToGrid w:val="0"/>
                        <w:spacing w:line="560" w:lineRule="exact"/>
                        <w:jc w:val="center"/>
                        <w:rPr>
                          <w:rFonts w:ascii="仿宋_GB2312" w:hAnsi="仿宋"/>
                          <w:sz w:val="28"/>
                          <w:szCs w:val="32"/>
                        </w:rPr>
                      </w:pPr>
                      <w:r w:rsidRPr="00E422FA">
                        <w:rPr>
                          <w:rFonts w:ascii="仿宋_GB2312" w:hAnsi="仿宋" w:hint="eastAsia"/>
                          <w:sz w:val="28"/>
                          <w:szCs w:val="32"/>
                        </w:rPr>
                        <w:t>XX学校XX学院    姓名XX    学号XX</w:t>
                      </w:r>
                    </w:p>
                    <w:p w:rsidR="004E12B4" w:rsidRPr="00D71685" w:rsidRDefault="004E12B4" w:rsidP="004E12B4">
                      <w:pPr>
                        <w:adjustRightInd w:val="0"/>
                        <w:snapToGrid w:val="0"/>
                        <w:spacing w:line="56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32"/>
                        </w:rPr>
                      </w:pPr>
                    </w:p>
                    <w:p w:rsidR="004E12B4" w:rsidRDefault="004E12B4" w:rsidP="004E12B4">
                      <w:pPr>
                        <w:pStyle w:val="a3"/>
                        <w:tabs>
                          <w:tab w:val="center" w:pos="4782"/>
                        </w:tabs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一</w:t>
                      </w:r>
                      <w:r>
                        <w:rPr>
                          <w:rFonts w:eastAsia="黑体"/>
                          <w:bCs/>
                          <w:sz w:val="30"/>
                          <w:szCs w:val="30"/>
                        </w:rPr>
                        <w:t>、</w:t>
                      </w:r>
                      <w:r w:rsidRPr="00FF676B"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选题背景</w:t>
                      </w: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和</w:t>
                      </w:r>
                      <w:r w:rsidRPr="00FF676B"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研究意义</w:t>
                      </w:r>
                      <w:r>
                        <w:rPr>
                          <w:rFonts w:eastAsia="黑体"/>
                          <w:bCs/>
                          <w:sz w:val="30"/>
                          <w:szCs w:val="30"/>
                        </w:rPr>
                        <w:tab/>
                      </w:r>
                    </w:p>
                    <w:p w:rsidR="004E12B4" w:rsidRPr="00D71685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4E12B4" w:rsidRPr="00E54B0A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4E12B4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二</w:t>
                      </w:r>
                      <w:r w:rsidRPr="007B3E4E"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、</w:t>
                      </w: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主要</w:t>
                      </w:r>
                      <w:r w:rsidRPr="007B3E4E"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研究内容</w:t>
                      </w:r>
                    </w:p>
                    <w:p w:rsidR="004E12B4" w:rsidRPr="00E54B0A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4E12B4" w:rsidRPr="00E54B0A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4E12B4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三</w:t>
                      </w:r>
                      <w:r>
                        <w:rPr>
                          <w:rFonts w:eastAsia="黑体"/>
                          <w:bCs/>
                          <w:sz w:val="30"/>
                          <w:szCs w:val="30"/>
                        </w:rPr>
                        <w:t>、研究</w:t>
                      </w: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过程</w:t>
                      </w:r>
                    </w:p>
                    <w:p w:rsidR="004E12B4" w:rsidRPr="00D71685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4E12B4" w:rsidRPr="00E54B0A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4E12B4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四</w:t>
                      </w:r>
                      <w:r>
                        <w:rPr>
                          <w:rFonts w:eastAsia="黑体"/>
                          <w:bCs/>
                          <w:sz w:val="30"/>
                          <w:szCs w:val="30"/>
                        </w:rPr>
                        <w:t>、</w:t>
                      </w: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研究成果及</w:t>
                      </w:r>
                      <w:r>
                        <w:rPr>
                          <w:rFonts w:eastAsia="黑体"/>
                          <w:bCs/>
                          <w:sz w:val="30"/>
                          <w:szCs w:val="30"/>
                        </w:rPr>
                        <w:t>创新点</w:t>
                      </w:r>
                    </w:p>
                    <w:p w:rsidR="004E12B4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4E12B4" w:rsidRPr="00E54B0A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4E12B4" w:rsidRPr="00B73995" w:rsidRDefault="004E12B4" w:rsidP="004E12B4">
                      <w:pPr>
                        <w:adjustRightInd w:val="0"/>
                        <w:snapToGrid w:val="0"/>
                        <w:spacing w:line="560" w:lineRule="exact"/>
                        <w:ind w:firstLineChars="190" w:firstLine="57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  <w:r w:rsidRPr="00B73995"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五、导师评语</w:t>
                      </w:r>
                    </w:p>
                    <w:p w:rsidR="004E12B4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</w:p>
                    <w:p w:rsidR="004E12B4" w:rsidRPr="00B73995" w:rsidRDefault="004E12B4" w:rsidP="004E12B4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GoBack"/>
      <w:bookmarkEnd w:id="0"/>
    </w:p>
    <w:sectPr w:rsidR="00C34EB9" w:rsidSect="00CD3B81">
      <w:pgSz w:w="11906" w:h="16838"/>
      <w:pgMar w:top="1985" w:right="1588" w:bottom="1985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456" w:rsidRDefault="00FC4456" w:rsidP="00980696">
      <w:r>
        <w:separator/>
      </w:r>
    </w:p>
  </w:endnote>
  <w:endnote w:type="continuationSeparator" w:id="0">
    <w:p w:rsidR="00FC4456" w:rsidRDefault="00FC4456" w:rsidP="0098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456" w:rsidRDefault="00FC4456" w:rsidP="00980696">
      <w:r>
        <w:separator/>
      </w:r>
    </w:p>
  </w:footnote>
  <w:footnote w:type="continuationSeparator" w:id="0">
    <w:p w:rsidR="00FC4456" w:rsidRDefault="00FC4456" w:rsidP="00980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EF"/>
    <w:rsid w:val="004902FF"/>
    <w:rsid w:val="004E12B4"/>
    <w:rsid w:val="006F6FBA"/>
    <w:rsid w:val="00740922"/>
    <w:rsid w:val="00892A42"/>
    <w:rsid w:val="00980696"/>
    <w:rsid w:val="00A405EF"/>
    <w:rsid w:val="00B30E4B"/>
    <w:rsid w:val="00C34EB9"/>
    <w:rsid w:val="00CD3B81"/>
    <w:rsid w:val="00D93DBE"/>
    <w:rsid w:val="00E830E4"/>
    <w:rsid w:val="00FC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70A768-B9CA-4A2B-8AB4-9E63F4BB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EB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5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80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069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0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069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张富宇</dc:creator>
  <cp:lastModifiedBy>Dell_pc</cp:lastModifiedBy>
  <cp:revision>4</cp:revision>
  <dcterms:created xsi:type="dcterms:W3CDTF">2019-06-20T08:41:00Z</dcterms:created>
  <dcterms:modified xsi:type="dcterms:W3CDTF">2019-06-21T00:49:00Z</dcterms:modified>
</cp:coreProperties>
</file>