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0D" w:rsidRPr="00F03493" w:rsidRDefault="00F03493" w:rsidP="00F03493">
      <w:pPr>
        <w:spacing w:line="480" w:lineRule="auto"/>
        <w:ind w:right="28"/>
        <w:jc w:val="left"/>
        <w:rPr>
          <w:rFonts w:ascii="方正小标宋简体" w:eastAsia="方正小标宋简体" w:hAnsi="方正小标宋_GBK"/>
          <w:kern w:val="0"/>
          <w:sz w:val="32"/>
          <w:szCs w:val="32"/>
        </w:rPr>
      </w:pPr>
      <w:r w:rsidRPr="00F03493">
        <w:rPr>
          <w:rFonts w:ascii="方正小标宋简体" w:eastAsia="方正小标宋简体" w:hAnsi="方正小标宋_GBK" w:hint="eastAsia"/>
          <w:kern w:val="0"/>
          <w:sz w:val="32"/>
          <w:szCs w:val="32"/>
        </w:rPr>
        <w:t>附件1</w:t>
      </w:r>
    </w:p>
    <w:p w:rsidR="005A700D" w:rsidRDefault="005A700D" w:rsidP="005A700D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国家级一流本科课程申报书</w:t>
      </w:r>
      <w:bookmarkEnd w:id="0"/>
    </w:p>
    <w:p w:rsidR="005A700D" w:rsidRDefault="005A700D" w:rsidP="005A700D">
      <w:pPr>
        <w:spacing w:line="520" w:lineRule="exact"/>
        <w:ind w:right="26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方正小标宋_GBK" w:hint="eastAsia"/>
          <w:kern w:val="0"/>
          <w:sz w:val="40"/>
          <w:szCs w:val="40"/>
        </w:rPr>
        <w:t>（2019年）</w:t>
      </w:r>
    </w:p>
    <w:p w:rsidR="005A700D" w:rsidRDefault="005A700D" w:rsidP="005A700D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5A700D" w:rsidRDefault="005A700D" w:rsidP="005A700D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5A700D" w:rsidRDefault="005A700D" w:rsidP="005A700D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5A700D" w:rsidRDefault="005A700D" w:rsidP="005A700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5A700D" w:rsidRDefault="005A700D" w:rsidP="005A700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5A700D" w:rsidRDefault="005A700D" w:rsidP="005A700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5A700D" w:rsidRDefault="005A700D" w:rsidP="005A700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授课教师（课程负责人）：</w:t>
      </w:r>
    </w:p>
    <w:p w:rsidR="005A700D" w:rsidRDefault="005A700D" w:rsidP="005A700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5A700D" w:rsidRDefault="005A700D" w:rsidP="005A700D">
      <w:pPr>
        <w:spacing w:line="600" w:lineRule="exact"/>
        <w:ind w:right="28" w:firstLineChars="400" w:firstLine="1280"/>
        <w:rPr>
          <w:rFonts w:ascii="Times New Roman" w:eastAsia="宋体" w:hAnsi="Times New Roman"/>
          <w:szCs w:val="24"/>
        </w:rPr>
      </w:pPr>
      <w:r>
        <w:rPr>
          <w:rFonts w:ascii="黑体" w:eastAsia="黑体" w:hAnsi="黑体" w:hint="eastAsia"/>
          <w:sz w:val="32"/>
          <w:szCs w:val="36"/>
        </w:rPr>
        <w:t>申报类型： ○</w:t>
      </w:r>
      <w:r>
        <w:rPr>
          <w:rFonts w:ascii="宋体" w:hAnsi="宋体" w:hint="eastAsia"/>
          <w:sz w:val="28"/>
          <w:szCs w:val="28"/>
        </w:rPr>
        <w:t>线下一流课程</w:t>
      </w:r>
    </w:p>
    <w:p w:rsidR="005A700D" w:rsidRDefault="005A700D" w:rsidP="005A700D"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>
        <w:rPr>
          <w:rFonts w:ascii="宋体" w:hAnsi="宋体" w:hint="eastAsia"/>
          <w:sz w:val="28"/>
          <w:szCs w:val="28"/>
        </w:rPr>
        <w:t>线上线下混合式一流课程</w:t>
      </w:r>
    </w:p>
    <w:p w:rsidR="005A700D" w:rsidRDefault="005A700D" w:rsidP="005A700D">
      <w:pPr>
        <w:spacing w:line="60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>
        <w:rPr>
          <w:rFonts w:ascii="宋体" w:hAnsi="宋体" w:hint="eastAsia"/>
          <w:sz w:val="28"/>
          <w:szCs w:val="28"/>
        </w:rPr>
        <w:t>社会实践一流课程</w:t>
      </w:r>
    </w:p>
    <w:p w:rsidR="005A700D" w:rsidRDefault="005A700D" w:rsidP="005A700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:rsidR="005A700D" w:rsidRDefault="005A700D" w:rsidP="005A700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推荐单位： </w:t>
      </w:r>
    </w:p>
    <w:p w:rsidR="005A700D" w:rsidRDefault="005A700D" w:rsidP="005A700D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5A700D" w:rsidRDefault="005A700D" w:rsidP="005A700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  <w:szCs w:val="24"/>
        </w:rPr>
      </w:pPr>
    </w:p>
    <w:p w:rsidR="005A700D" w:rsidRDefault="005A700D" w:rsidP="005A700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5A700D" w:rsidRDefault="005A700D" w:rsidP="005A700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5A700D" w:rsidRDefault="005A700D" w:rsidP="005A700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5A700D" w:rsidRDefault="005A700D" w:rsidP="005A700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中华人民共和国教育部制</w:t>
      </w:r>
    </w:p>
    <w:p w:rsidR="005A700D" w:rsidRDefault="005A700D" w:rsidP="005A700D">
      <w:pPr>
        <w:snapToGrid w:val="0"/>
        <w:spacing w:line="240" w:lineRule="atLeast"/>
        <w:ind w:firstLine="539"/>
        <w:jc w:val="center"/>
        <w:rPr>
          <w:rFonts w:ascii="Times New Roman" w:eastAsia="宋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二○一九年十一月</w:t>
      </w:r>
    </w:p>
    <w:p w:rsidR="005A700D" w:rsidRDefault="005A700D" w:rsidP="005A700D">
      <w:pPr>
        <w:rPr>
          <w:szCs w:val="24"/>
        </w:rPr>
      </w:pPr>
    </w:p>
    <w:p w:rsidR="005A700D" w:rsidRDefault="005A700D" w:rsidP="005A700D">
      <w:pPr>
        <w:widowControl/>
        <w:jc w:val="center"/>
      </w:pPr>
    </w:p>
    <w:p w:rsidR="005A700D" w:rsidRDefault="005A700D" w:rsidP="005A700D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:rsidR="005A700D" w:rsidRDefault="005A700D" w:rsidP="005A700D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5A700D" w:rsidRDefault="005A700D" w:rsidP="005A700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1.每门课程根据已开设两学期的实际情况，只能从“线下一流课程”“线上线下混合式一流课程”“社会实践一流课程”中选择一类进行申报。</w:t>
      </w:r>
    </w:p>
    <w:p w:rsidR="005A700D" w:rsidRDefault="005A700D" w:rsidP="005A700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2.申报课程名称、授课教师（含课程负责人）须与教务系统中已完成的学期一致，并须截图上传教务系统中课程开设信息。</w:t>
      </w:r>
    </w:p>
    <w:p w:rsidR="005A700D" w:rsidRDefault="005A700D" w:rsidP="005A700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3.相同授课教师、不同选课编码的同一名称课程，若教学设计和教学实施方案相同，教学效果相近，可以合并申报。</w:t>
      </w:r>
    </w:p>
    <w:p w:rsidR="005A700D" w:rsidRDefault="005A700D" w:rsidP="005A700D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专业类代码指《普通高等学校本科专业目录（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）》中的代码。没有对应学科专业的课程，填写</w:t>
      </w:r>
      <w:r>
        <w:rPr>
          <w:rFonts w:eastAsia="仿宋_GB2312"/>
          <w:sz w:val="32"/>
          <w:szCs w:val="32"/>
        </w:rPr>
        <w:t>“0000”</w:t>
      </w:r>
      <w:r>
        <w:rPr>
          <w:rFonts w:eastAsia="仿宋_GB2312" w:hint="eastAsia"/>
          <w:sz w:val="32"/>
          <w:szCs w:val="32"/>
        </w:rPr>
        <w:t>。</w:t>
      </w:r>
    </w:p>
    <w:p w:rsidR="005A700D" w:rsidRDefault="005A700D" w:rsidP="005A700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申报书与附件材料一并按每门课程单独装订成册，一式两份。</w:t>
      </w:r>
    </w:p>
    <w:p w:rsidR="005A700D" w:rsidRDefault="005A700D" w:rsidP="005A700D">
      <w:pPr>
        <w:pStyle w:val="a4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A700D" w:rsidRDefault="005A700D" w:rsidP="005A700D">
      <w:pPr>
        <w:pStyle w:val="a4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A700D" w:rsidRDefault="005A700D" w:rsidP="005A700D">
      <w:pPr>
        <w:pStyle w:val="a4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A700D" w:rsidRDefault="005A700D" w:rsidP="005A700D">
      <w:pPr>
        <w:pStyle w:val="a4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A700D" w:rsidRDefault="005A700D" w:rsidP="005A700D">
      <w:pPr>
        <w:pStyle w:val="a4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A700D" w:rsidRDefault="005A700D" w:rsidP="005A700D">
      <w:pPr>
        <w:pStyle w:val="a4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A700D" w:rsidRDefault="005A700D" w:rsidP="005A700D">
      <w:pPr>
        <w:pStyle w:val="a4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A700D" w:rsidRDefault="005A700D" w:rsidP="005A700D">
      <w:pPr>
        <w:pStyle w:val="a4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A700D" w:rsidRDefault="005A700D" w:rsidP="005A700D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</w:rPr>
        <w:t>课程基本信息</w:t>
      </w:r>
    </w:p>
    <w:p w:rsidR="005A700D" w:rsidRDefault="005A700D" w:rsidP="005A700D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（一）线下一流课程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4646"/>
        <w:gridCol w:w="1258"/>
      </w:tblGrid>
      <w:tr w:rsidR="005A700D" w:rsidTr="005A700D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644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课程编码+选课编码</w:t>
            </w:r>
          </w:p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39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5A700D" w:rsidTr="005A700D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5A700D" w:rsidTr="005A700D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32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644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书名、书号、作者、出版社、出版时间（上传封面及版权页）</w:t>
            </w:r>
          </w:p>
        </w:tc>
      </w:tr>
      <w:tr w:rsidR="005A700D" w:rsidTr="005A700D">
        <w:trPr>
          <w:trHeight w:val="330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5A700D" w:rsidTr="005A700D">
        <w:trPr>
          <w:trHeight w:val="330"/>
        </w:trPr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5A700D" w:rsidTr="005A700D">
        <w:trPr>
          <w:trHeight w:val="33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5A700D" w:rsidRDefault="005A700D" w:rsidP="005A700D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5A700D" w:rsidRDefault="005A700D" w:rsidP="005A700D">
      <w:pPr>
        <w:spacing w:line="360" w:lineRule="exac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（二）线上线下混合式一流课程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5A700D" w:rsidTr="005A700D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50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383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5A700D" w:rsidTr="005A700D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5A700D" w:rsidTr="005A700D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75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</w:t>
            </w:r>
          </w:p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线上学时：       </w:t>
            </w:r>
          </w:p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课堂学时：</w:t>
            </w:r>
          </w:p>
        </w:tc>
      </w:tr>
      <w:tr w:rsidR="005A700D" w:rsidTr="005A700D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509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书名、书号、作者、出版社、出版时间（上传封面及版权页）</w:t>
            </w:r>
          </w:p>
        </w:tc>
      </w:tr>
      <w:tr w:rsidR="005A700D" w:rsidTr="005A700D">
        <w:trPr>
          <w:trHeight w:val="258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5A700D" w:rsidTr="005A700D">
        <w:trPr>
          <w:trHeight w:val="258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5A700D" w:rsidTr="005A700D">
        <w:trPr>
          <w:trHeight w:val="25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759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○国家精品在线开放课程及名称 </w:t>
            </w:r>
          </w:p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○国家虚拟仿真实验教学一流课程及名称</w:t>
            </w:r>
          </w:p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○否 （填写课程名称、学校、负责人、网址）</w:t>
            </w:r>
          </w:p>
        </w:tc>
      </w:tr>
      <w:tr w:rsidR="005A700D" w:rsidTr="005A700D">
        <w:trPr>
          <w:trHeight w:val="266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使用方式：  ○</w:t>
            </w:r>
            <w:r>
              <w:rPr>
                <w:rFonts w:eastAsia="仿宋_GB2312"/>
                <w:sz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SPOC</w:t>
            </w:r>
          </w:p>
        </w:tc>
      </w:tr>
    </w:tbl>
    <w:p w:rsidR="005A700D" w:rsidRDefault="005A700D" w:rsidP="005A700D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5A700D" w:rsidRDefault="005A700D" w:rsidP="005A700D">
      <w:pPr>
        <w:spacing w:line="360" w:lineRule="exac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（三）社会实践一流课程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5529"/>
      </w:tblGrid>
      <w:tr w:rsidR="005A700D" w:rsidTr="005A700D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6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62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课程类别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○创新创业类    ○思想政治理论课类</w:t>
            </w:r>
          </w:p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○专业类        ○其他（填写）       </w:t>
            </w:r>
          </w:p>
        </w:tc>
      </w:tr>
      <w:tr w:rsidR="005A700D" w:rsidTr="005A700D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        ○选修</w:t>
            </w:r>
          </w:p>
        </w:tc>
      </w:tr>
      <w:tr w:rsidR="005A700D" w:rsidTr="005A700D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实践基地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名称及所在地：</w:t>
            </w:r>
          </w:p>
        </w:tc>
      </w:tr>
      <w:tr w:rsidR="005A700D" w:rsidTr="005A700D">
        <w:trPr>
          <w:trHeight w:val="93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  </w:t>
            </w:r>
          </w:p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理论课学时：        </w:t>
            </w:r>
          </w:p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实践学时：</w:t>
            </w:r>
          </w:p>
        </w:tc>
      </w:tr>
      <w:tr w:rsidR="005A700D" w:rsidTr="005A700D">
        <w:trPr>
          <w:trHeight w:val="31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317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5A700D" w:rsidTr="005A700D">
        <w:trPr>
          <w:trHeight w:val="317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5A700D" w:rsidTr="005A700D">
        <w:trPr>
          <w:trHeight w:val="32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0D" w:rsidRDefault="005A7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5A700D" w:rsidRDefault="005A700D" w:rsidP="005A700D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包含课程编码、选课编码、开课时间、授课教师姓名等信息）</w:t>
      </w:r>
    </w:p>
    <w:p w:rsidR="005A700D" w:rsidRDefault="005A700D" w:rsidP="005A700D">
      <w:pPr>
        <w:rPr>
          <w:rFonts w:ascii="黑体" w:eastAsia="黑体" w:hAnsi="黑体" w:cs="Times New Roman"/>
          <w:sz w:val="24"/>
        </w:rPr>
      </w:pPr>
    </w:p>
    <w:p w:rsidR="005A700D" w:rsidRDefault="005A700D" w:rsidP="005A700D">
      <w:pPr>
        <w:numPr>
          <w:ilvl w:val="0"/>
          <w:numId w:val="2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授课教师（教学团队）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5A700D" w:rsidTr="005A700D">
        <w:trPr>
          <w:gridAfter w:val="1"/>
          <w:wAfter w:w="12" w:type="dxa"/>
          <w:trHeight w:val="140"/>
        </w:trPr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课程团队主要成员</w:t>
            </w:r>
          </w:p>
          <w:p w:rsidR="005A700D" w:rsidRDefault="005A7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5A700D" w:rsidTr="005A700D">
        <w:trPr>
          <w:gridAfter w:val="1"/>
          <w:wAfter w:w="12" w:type="dxa"/>
          <w:trHeight w:val="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0D" w:rsidRDefault="005A7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</w:tr>
      <w:tr w:rsidR="005A700D" w:rsidTr="005A700D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gridAfter w:val="1"/>
          <w:wAfter w:w="12" w:type="dxa"/>
          <w:trHeight w:val="9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A700D" w:rsidTr="005A700D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5A700D" w:rsidTr="005A700D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（教学经历：近5年来在承担学校教学任务、开展教学研究、获得教学奖励方面的情况）</w:t>
            </w:r>
          </w:p>
          <w:p w:rsidR="005A700D" w:rsidRDefault="005A700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5A700D" w:rsidRDefault="005A700D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5A700D" w:rsidRDefault="005A700D" w:rsidP="005A700D">
      <w:pPr>
        <w:spacing w:line="340" w:lineRule="atLeast"/>
        <w:rPr>
          <w:rFonts w:ascii="黑体" w:eastAsia="黑体" w:hAnsi="黑体" w:cs="黑体"/>
          <w:sz w:val="24"/>
        </w:rPr>
      </w:pPr>
    </w:p>
    <w:p w:rsidR="005A700D" w:rsidRDefault="005A700D" w:rsidP="005A700D">
      <w:pPr>
        <w:spacing w:line="340" w:lineRule="atLeast"/>
        <w:rPr>
          <w:rFonts w:ascii="黑体" w:eastAsia="黑体" w:hAnsi="黑体" w:cs="黑体"/>
          <w:sz w:val="24"/>
        </w:rPr>
      </w:pPr>
    </w:p>
    <w:p w:rsidR="005A700D" w:rsidRDefault="005A700D" w:rsidP="005A700D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课程目标（</w:t>
      </w:r>
      <w:r>
        <w:rPr>
          <w:rFonts w:eastAsia="黑体"/>
          <w:sz w:val="24"/>
        </w:rPr>
        <w:t>300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5A700D" w:rsidTr="005A700D">
        <w:trPr>
          <w:trHeight w:val="9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（结合本校办学定位、学生情况、专业人才培养要求，具体描述学习本课程后应该达到的知识、能力水平。）</w:t>
            </w:r>
          </w:p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5A700D" w:rsidRDefault="005A700D" w:rsidP="005A700D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课程建设及应用情况（</w:t>
      </w:r>
      <w:r>
        <w:rPr>
          <w:rFonts w:eastAsia="黑体"/>
          <w:sz w:val="24"/>
        </w:rPr>
        <w:t>1500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5A700D" w:rsidTr="005A700D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5A700D" w:rsidRDefault="005A700D" w:rsidP="005A700D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5A700D" w:rsidTr="005A700D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（概述本课程的特色及教学改革创新点。）</w:t>
            </w:r>
          </w:p>
          <w:p w:rsidR="005A700D" w:rsidRDefault="005A700D">
            <w:pPr>
              <w:spacing w:line="3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:rsidR="005A700D" w:rsidRDefault="005A700D">
            <w:pPr>
              <w:spacing w:line="340" w:lineRule="atLeast"/>
              <w:rPr>
                <w:sz w:val="24"/>
              </w:rPr>
            </w:pPr>
          </w:p>
          <w:p w:rsidR="005A700D" w:rsidRDefault="005A700D">
            <w:pPr>
              <w:spacing w:line="340" w:lineRule="atLeast"/>
              <w:rPr>
                <w:sz w:val="24"/>
              </w:rPr>
            </w:pPr>
          </w:p>
          <w:p w:rsidR="005A700D" w:rsidRDefault="005A700D">
            <w:pPr>
              <w:spacing w:line="340" w:lineRule="atLeast"/>
              <w:rPr>
                <w:sz w:val="24"/>
              </w:rPr>
            </w:pPr>
          </w:p>
          <w:p w:rsidR="005A700D" w:rsidRDefault="005A700D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5A700D" w:rsidRDefault="005A700D" w:rsidP="005A700D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5A700D" w:rsidTr="005A700D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（今后五年课程的持续建设计划、需要进一步解决的问题，改革方向和改进措施等。）</w:t>
            </w:r>
          </w:p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5A700D" w:rsidRDefault="005A700D" w:rsidP="005A700D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5A700D" w:rsidTr="005A700D">
        <w:trPr>
          <w:trHeight w:val="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 w:rsidP="005A700D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5A700D" w:rsidRDefault="005A700D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5A700D" w:rsidRDefault="005A700D" w:rsidP="005A700D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5A700D" w:rsidRDefault="005A700D">
            <w:pPr>
              <w:pStyle w:val="a4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5A700D" w:rsidRDefault="005A700D" w:rsidP="005A700D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5A700D" w:rsidRDefault="005A700D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5A700D" w:rsidRDefault="005A700D" w:rsidP="005A700D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最近一学期的测验、考试（考核）及答案（成果等）（必须提供）</w:t>
            </w:r>
          </w:p>
          <w:p w:rsidR="005A700D" w:rsidRDefault="005A700D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5A700D" w:rsidRDefault="005A700D" w:rsidP="005A700D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5A700D" w:rsidRDefault="005A700D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5A700D" w:rsidRDefault="005A700D" w:rsidP="005A700D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5A700D" w:rsidRDefault="005A700D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5A700D" w:rsidRDefault="005A700D" w:rsidP="005A700D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5A700D" w:rsidRDefault="005A700D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:rsidR="005A700D" w:rsidRDefault="005A700D" w:rsidP="005A700D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5A700D" w:rsidRDefault="005A700D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5A700D" w:rsidRDefault="005A700D" w:rsidP="005A700D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5A700D" w:rsidRDefault="005A700D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5A700D" w:rsidRDefault="005A700D" w:rsidP="005A700D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5A700D" w:rsidRDefault="005A700D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5A700D" w:rsidRDefault="005A700D" w:rsidP="005A700D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  <w:p w:rsidR="005A700D" w:rsidRDefault="005A700D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审查，确保不违反有关法律及保密规定。</w:t>
            </w:r>
          </w:p>
        </w:tc>
      </w:tr>
    </w:tbl>
    <w:p w:rsidR="005A700D" w:rsidRDefault="005A700D" w:rsidP="005A700D">
      <w:pPr>
        <w:pStyle w:val="a4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5A700D" w:rsidTr="005A700D">
        <w:trPr>
          <w:trHeight w:val="246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0D" w:rsidRDefault="005A700D" w:rsidP="005A700D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本人已认真填写并检查以上材料，保证内容真实有效。</w:t>
            </w:r>
          </w:p>
          <w:p w:rsidR="005A700D" w:rsidRDefault="005A700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课程负责人（签字）：</w:t>
            </w:r>
          </w:p>
          <w:p w:rsidR="005A700D" w:rsidRDefault="005A700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5A700D" w:rsidRDefault="005A700D" w:rsidP="005A700D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proofErr w:type="gramStart"/>
      <w:r>
        <w:rPr>
          <w:rFonts w:ascii="黑体" w:eastAsia="黑体" w:hAnsi="黑体" w:cs="黑体" w:hint="eastAsia"/>
          <w:sz w:val="24"/>
          <w:szCs w:val="24"/>
        </w:rPr>
        <w:t>学校教指委</w:t>
      </w:r>
      <w:proofErr w:type="gramEnd"/>
      <w:r>
        <w:rPr>
          <w:rFonts w:ascii="黑体" w:eastAsia="黑体" w:hAnsi="黑体" w:cs="黑体" w:hint="eastAsia"/>
          <w:sz w:val="24"/>
          <w:szCs w:val="24"/>
        </w:rPr>
        <w:t>或学术委员会课程评价意见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5A700D" w:rsidTr="005A700D">
        <w:trPr>
          <w:trHeight w:val="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负责人（签字）：</w:t>
            </w:r>
          </w:p>
          <w:p w:rsidR="005A700D" w:rsidRDefault="005A700D">
            <w:pPr>
              <w:pStyle w:val="a4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5A700D" w:rsidRDefault="005A700D">
            <w:pPr>
              <w:pStyle w:val="a4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5A700D" w:rsidRDefault="005A700D" w:rsidP="005A700D">
      <w:pPr>
        <w:pStyle w:val="a4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5A700D" w:rsidRDefault="005A700D" w:rsidP="005A700D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学校政治审查意见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5A700D" w:rsidTr="005A700D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A700D" w:rsidRDefault="005A700D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5A700D" w:rsidRDefault="005A700D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5A700D" w:rsidRDefault="005A700D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A700D" w:rsidRDefault="005A700D">
            <w:pPr>
              <w:pStyle w:val="a4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:rsidR="005A700D" w:rsidRDefault="005A700D">
            <w:pPr>
              <w:pStyle w:val="a4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5A700D" w:rsidRDefault="005A700D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5A700D" w:rsidRDefault="005A700D" w:rsidP="005A700D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申报学校承诺意见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5A700D" w:rsidTr="005A700D">
        <w:trPr>
          <w:trHeight w:val="485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 w:rsidP="005A700D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5A700D" w:rsidRDefault="005A700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 w:rsidR="005A700D" w:rsidRDefault="005A700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5A700D" w:rsidRDefault="005A700D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:rsidR="005A700D" w:rsidRDefault="005A700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主管校领导签字：</w:t>
            </w:r>
          </w:p>
          <w:p w:rsidR="005A700D" w:rsidRDefault="005A700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（学校公章）</w:t>
            </w:r>
          </w:p>
          <w:p w:rsidR="005A700D" w:rsidRDefault="005A700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5A700D" w:rsidRDefault="005A700D" w:rsidP="005A700D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中央部门教育司（局）或省级教育行政部门推荐意见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5A700D" w:rsidTr="005A700D">
        <w:trPr>
          <w:trHeight w:val="383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0D" w:rsidRDefault="005A700D">
            <w:pPr>
              <w:spacing w:line="340" w:lineRule="atLeast"/>
              <w:rPr>
                <w:sz w:val="24"/>
                <w:szCs w:val="24"/>
              </w:rPr>
            </w:pPr>
          </w:p>
          <w:p w:rsidR="005A700D" w:rsidRDefault="005A700D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5A700D" w:rsidRDefault="005A700D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5A700D" w:rsidRDefault="005A700D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5A700D" w:rsidRDefault="005A700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5A700D" w:rsidRDefault="005A700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5A700D" w:rsidRDefault="005A700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5A700D" w:rsidRDefault="005A700D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（单位公章）</w:t>
            </w:r>
          </w:p>
          <w:p w:rsidR="005A700D" w:rsidRDefault="005A700D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3909D3" w:rsidRPr="00A42FD2" w:rsidRDefault="003909D3" w:rsidP="00F03493">
      <w:pPr>
        <w:spacing w:line="380" w:lineRule="exact"/>
        <w:rPr>
          <w:sz w:val="32"/>
          <w:szCs w:val="32"/>
        </w:rPr>
      </w:pPr>
    </w:p>
    <w:sectPr w:rsidR="003909D3" w:rsidRPr="00A42FD2" w:rsidSect="00F03493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D7"/>
    <w:rsid w:val="000D73D7"/>
    <w:rsid w:val="001462C7"/>
    <w:rsid w:val="003909D3"/>
    <w:rsid w:val="005A700D"/>
    <w:rsid w:val="0066584D"/>
    <w:rsid w:val="006C539A"/>
    <w:rsid w:val="007E0AD9"/>
    <w:rsid w:val="0098446C"/>
    <w:rsid w:val="009E2617"/>
    <w:rsid w:val="00A42FD2"/>
    <w:rsid w:val="00B5681B"/>
    <w:rsid w:val="00C776AD"/>
    <w:rsid w:val="00F03493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2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700D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6C53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C53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2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700D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6C53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C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wcx</cp:lastModifiedBy>
  <cp:revision>8</cp:revision>
  <cp:lastPrinted>2019-12-02T03:33:00Z</cp:lastPrinted>
  <dcterms:created xsi:type="dcterms:W3CDTF">2019-12-02T01:57:00Z</dcterms:created>
  <dcterms:modified xsi:type="dcterms:W3CDTF">2019-12-06T06:39:00Z</dcterms:modified>
</cp:coreProperties>
</file>